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EEE5D7" w14:textId="437F33C9" w:rsidR="0074058B" w:rsidRDefault="001B7A15" w:rsidP="0074058B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74058B">
        <w:t>РОССИЙСКАЯ ФЕДЕРАЦИЯ</w:t>
      </w:r>
    </w:p>
    <w:p w14:paraId="3BF46783" w14:textId="77777777" w:rsidR="0074058B" w:rsidRDefault="0074058B" w:rsidP="0074058B">
      <w:pPr>
        <w:jc w:val="center"/>
        <w:rPr>
          <w:b/>
        </w:rPr>
      </w:pPr>
      <w:r>
        <w:rPr>
          <w:b/>
        </w:rPr>
        <w:t>ИРКУТСКАЯ ОБЛАСТЬ БОДАЙБИНСКИЙ РАЙОН</w:t>
      </w:r>
    </w:p>
    <w:p w14:paraId="2A33D07A" w14:textId="77777777" w:rsidR="0074058B" w:rsidRDefault="0074058B" w:rsidP="0074058B">
      <w:pPr>
        <w:jc w:val="center"/>
        <w:rPr>
          <w:b/>
        </w:rPr>
      </w:pPr>
      <w:r>
        <w:rPr>
          <w:b/>
        </w:rPr>
        <w:t>АРТЕМОВСКОЕ МУНИЦИПАЛЬНОЕ ОБРАЗОВАНИЕ</w:t>
      </w:r>
    </w:p>
    <w:p w14:paraId="20D1A187" w14:textId="77777777" w:rsidR="0074058B" w:rsidRPr="00675B51" w:rsidRDefault="0074058B" w:rsidP="0074058B">
      <w:pPr>
        <w:jc w:val="center"/>
        <w:rPr>
          <w:b/>
        </w:rPr>
      </w:pPr>
      <w:r w:rsidRPr="00675B51">
        <w:rPr>
          <w:b/>
        </w:rPr>
        <w:t>АДМИНИСТРАЦИЯ АРТЕМОВСКОГО ГОРОДСКОГО ПОСЕЛЕНИЯ</w:t>
      </w:r>
    </w:p>
    <w:p w14:paraId="252E7D47" w14:textId="77777777" w:rsidR="0074058B" w:rsidRDefault="0074058B" w:rsidP="0074058B">
      <w:pPr>
        <w:jc w:val="center"/>
        <w:rPr>
          <w:b/>
        </w:rPr>
      </w:pPr>
      <w:r>
        <w:rPr>
          <w:b/>
        </w:rPr>
        <w:t>ПОСТАНОВЛЕНИЕ</w:t>
      </w:r>
    </w:p>
    <w:p w14:paraId="0388E058" w14:textId="77777777" w:rsidR="0074058B" w:rsidRDefault="0074058B" w:rsidP="0074058B">
      <w:pPr>
        <w:jc w:val="center"/>
        <w:rPr>
          <w:b/>
        </w:rPr>
      </w:pPr>
    </w:p>
    <w:p w14:paraId="35133163" w14:textId="77777777" w:rsidR="0074058B" w:rsidRDefault="0074058B" w:rsidP="0074058B">
      <w:pPr>
        <w:jc w:val="center"/>
        <w:rPr>
          <w:b/>
        </w:rPr>
      </w:pPr>
    </w:p>
    <w:p w14:paraId="3C5A7D41" w14:textId="213BC9D1" w:rsidR="0074058B" w:rsidRDefault="00797887" w:rsidP="0074058B">
      <w:pPr>
        <w:rPr>
          <w:b/>
        </w:rPr>
      </w:pPr>
      <w:r>
        <w:rPr>
          <w:b/>
        </w:rPr>
        <w:t xml:space="preserve">06 </w:t>
      </w:r>
      <w:r w:rsidR="00692FF9" w:rsidRPr="00692FF9">
        <w:rPr>
          <w:b/>
        </w:rPr>
        <w:t>июля</w:t>
      </w:r>
      <w:r w:rsidR="0074058B" w:rsidRPr="00692FF9">
        <w:rPr>
          <w:b/>
        </w:rPr>
        <w:t xml:space="preserve"> 20</w:t>
      </w:r>
      <w:r>
        <w:rPr>
          <w:b/>
        </w:rPr>
        <w:t>26</w:t>
      </w:r>
      <w:r w:rsidR="0074058B" w:rsidRPr="00692FF9">
        <w:rPr>
          <w:b/>
        </w:rPr>
        <w:t xml:space="preserve"> года</w:t>
      </w:r>
      <w:r w:rsidR="0074058B">
        <w:rPr>
          <w:b/>
        </w:rPr>
        <w:t xml:space="preserve">                              п. Артемовский                                                 </w:t>
      </w:r>
      <w:r w:rsidR="0074058B" w:rsidRPr="00675B51">
        <w:rPr>
          <w:b/>
        </w:rPr>
        <w:t xml:space="preserve">№ </w:t>
      </w:r>
      <w:r>
        <w:rPr>
          <w:b/>
        </w:rPr>
        <w:t>45</w:t>
      </w:r>
      <w:r w:rsidR="0074058B">
        <w:rPr>
          <w:b/>
        </w:rPr>
        <w:t xml:space="preserve">                                            </w:t>
      </w:r>
    </w:p>
    <w:p w14:paraId="7683FBBB" w14:textId="77777777" w:rsidR="0074058B" w:rsidRDefault="0074058B" w:rsidP="0074058B">
      <w:pPr>
        <w:rPr>
          <w:b/>
          <w:sz w:val="28"/>
        </w:rPr>
      </w:pPr>
    </w:p>
    <w:p w14:paraId="405D1BF6" w14:textId="77777777" w:rsidR="0074058B" w:rsidRDefault="0074058B" w:rsidP="0074058B">
      <w:pPr>
        <w:rPr>
          <w:b/>
          <w:sz w:val="28"/>
        </w:rPr>
      </w:pPr>
    </w:p>
    <w:p w14:paraId="4F067CEA" w14:textId="0B3CCF61" w:rsidR="0074058B" w:rsidRDefault="0074058B" w:rsidP="0074058B">
      <w:pPr>
        <w:rPr>
          <w:b/>
        </w:rPr>
      </w:pPr>
      <w:r>
        <w:rPr>
          <w:b/>
        </w:rPr>
        <w:t>О</w:t>
      </w:r>
      <w:r w:rsidR="007F0432">
        <w:rPr>
          <w:b/>
        </w:rPr>
        <w:t>б образовании запасн</w:t>
      </w:r>
      <w:r w:rsidR="00BF3EE7">
        <w:rPr>
          <w:b/>
        </w:rPr>
        <w:t>ого</w:t>
      </w:r>
      <w:r w:rsidR="007F0432">
        <w:rPr>
          <w:b/>
        </w:rPr>
        <w:t xml:space="preserve"> избирательн</w:t>
      </w:r>
      <w:r w:rsidR="00BF3EE7">
        <w:rPr>
          <w:b/>
        </w:rPr>
        <w:t>ого</w:t>
      </w:r>
      <w:r w:rsidR="007F0432">
        <w:rPr>
          <w:b/>
        </w:rPr>
        <w:t xml:space="preserve"> участ</w:t>
      </w:r>
      <w:r w:rsidR="00BF3EE7">
        <w:rPr>
          <w:b/>
        </w:rPr>
        <w:t>ка</w:t>
      </w:r>
      <w:r>
        <w:rPr>
          <w:b/>
        </w:rPr>
        <w:t xml:space="preserve"> </w:t>
      </w:r>
    </w:p>
    <w:p w14:paraId="46F300F6" w14:textId="77777777" w:rsidR="007F0432" w:rsidRDefault="007F0432" w:rsidP="0074058B">
      <w:pPr>
        <w:rPr>
          <w:b/>
        </w:rPr>
      </w:pPr>
      <w:r>
        <w:rPr>
          <w:b/>
        </w:rPr>
        <w:t xml:space="preserve">для проведения голосования и подсчета голосов </w:t>
      </w:r>
    </w:p>
    <w:p w14:paraId="53360EA7" w14:textId="4545FDC8" w:rsidR="00797887" w:rsidRDefault="007F0432" w:rsidP="0074058B">
      <w:pPr>
        <w:rPr>
          <w:b/>
        </w:rPr>
      </w:pPr>
      <w:r>
        <w:rPr>
          <w:b/>
        </w:rPr>
        <w:t xml:space="preserve">избирателей на </w:t>
      </w:r>
      <w:r w:rsidR="0004329E">
        <w:rPr>
          <w:b/>
        </w:rPr>
        <w:t xml:space="preserve">выборах </w:t>
      </w:r>
      <w:r w:rsidR="00797887">
        <w:rPr>
          <w:b/>
        </w:rPr>
        <w:t>депутатов Государственной Думы Федерального Собрания Российской Федерации 9 созыва в Бодайбинском районе.</w:t>
      </w:r>
    </w:p>
    <w:p w14:paraId="4A4C1F72" w14:textId="5BDCEB91" w:rsidR="00BF3EE7" w:rsidRPr="006365D1" w:rsidRDefault="00797887" w:rsidP="0074058B">
      <w:r>
        <w:rPr>
          <w:b/>
        </w:rPr>
        <w:t xml:space="preserve"> </w:t>
      </w:r>
    </w:p>
    <w:p w14:paraId="5D4DBC53" w14:textId="4C253820" w:rsidR="00901D51" w:rsidRDefault="00901D51" w:rsidP="00DC04D3">
      <w:pPr>
        <w:ind w:firstLine="720"/>
        <w:jc w:val="both"/>
      </w:pPr>
      <w:r w:rsidRPr="00161F43">
        <w:t xml:space="preserve">В связи с назначением на </w:t>
      </w:r>
      <w:r w:rsidR="00797887">
        <w:t>18,19,20</w:t>
      </w:r>
      <w:r w:rsidRPr="00161F43">
        <w:t xml:space="preserve"> сентября 202</w:t>
      </w:r>
      <w:r w:rsidR="00797887">
        <w:t>6</w:t>
      </w:r>
      <w:r w:rsidRPr="00161F43">
        <w:t xml:space="preserve"> года</w:t>
      </w:r>
      <w:r w:rsidR="00797887">
        <w:rPr>
          <w:rFonts w:eastAsia="Calibri"/>
          <w:spacing w:val="-4"/>
        </w:rPr>
        <w:t xml:space="preserve"> </w:t>
      </w:r>
      <w:r w:rsidR="00797887" w:rsidRPr="00797887">
        <w:t>выборах депутатов Государственной Думы Федерального Собрания Российской Федерации 9 созыва в Бодайбинском районе</w:t>
      </w:r>
      <w:r w:rsidRPr="00161F43">
        <w:t xml:space="preserve">, в соответствии с </w:t>
      </w:r>
      <w:r>
        <w:t>частью</w:t>
      </w:r>
      <w:r w:rsidRPr="00161F43">
        <w:t xml:space="preserve"> 7 статьи 54 Федерального закона от 12 июня 2002 № 67-ФЗ «Об основных гарантиях избирательных прав и права на участие в референдуме граждан Российской Федерации»,</w:t>
      </w:r>
      <w:r>
        <w:t xml:space="preserve"> </w:t>
      </w:r>
      <w:r w:rsidRPr="00901D51">
        <w:rPr>
          <w:b/>
        </w:rPr>
        <w:t>постановляет:</w:t>
      </w:r>
    </w:p>
    <w:p w14:paraId="6C72B7BF" w14:textId="77777777" w:rsidR="007F0432" w:rsidRDefault="007F0432" w:rsidP="007F0432">
      <w:pPr>
        <w:ind w:firstLine="720"/>
        <w:jc w:val="both"/>
      </w:pPr>
    </w:p>
    <w:p w14:paraId="08000025" w14:textId="7EF76025" w:rsidR="007F0432" w:rsidRDefault="007F0432" w:rsidP="007F0432">
      <w:pPr>
        <w:numPr>
          <w:ilvl w:val="0"/>
          <w:numId w:val="2"/>
        </w:numPr>
        <w:jc w:val="both"/>
      </w:pPr>
      <w:r>
        <w:t>Образовать на территории Артемовского муниципального образования по согласованию с Бодайбинской территориальной избирательной комиссией следующи</w:t>
      </w:r>
      <w:r w:rsidR="00DC04D3">
        <w:t>й</w:t>
      </w:r>
      <w:r>
        <w:t xml:space="preserve"> запасн</w:t>
      </w:r>
      <w:r w:rsidR="00074869">
        <w:t>ые</w:t>
      </w:r>
      <w:r w:rsidR="00DC04D3">
        <w:t xml:space="preserve"> </w:t>
      </w:r>
      <w:r>
        <w:t>избирательн</w:t>
      </w:r>
      <w:r w:rsidR="00DC04D3">
        <w:t>ы</w:t>
      </w:r>
      <w:r w:rsidR="00074869">
        <w:t>е</w:t>
      </w:r>
      <w:r>
        <w:t xml:space="preserve"> участ</w:t>
      </w:r>
      <w:r w:rsidR="00074869">
        <w:t>ки</w:t>
      </w:r>
      <w:r>
        <w:t>:</w:t>
      </w:r>
    </w:p>
    <w:p w14:paraId="03123255" w14:textId="6E54C713" w:rsidR="007F0432" w:rsidRDefault="00922890" w:rsidP="00074869">
      <w:pPr>
        <w:pStyle w:val="a5"/>
        <w:numPr>
          <w:ilvl w:val="0"/>
          <w:numId w:val="3"/>
        </w:numPr>
        <w:jc w:val="both"/>
      </w:pPr>
      <w:r>
        <w:t>р</w:t>
      </w:r>
      <w:r w:rsidR="007F0432">
        <w:t xml:space="preserve">п. Артемовский, ул. Артемовская, </w:t>
      </w:r>
      <w:r w:rsidR="00797887">
        <w:t>6</w:t>
      </w:r>
      <w:r w:rsidR="00DC04D3">
        <w:t>, помещение</w:t>
      </w:r>
      <w:r w:rsidR="007F0432">
        <w:t xml:space="preserve"> </w:t>
      </w:r>
      <w:r w:rsidR="00797887">
        <w:t>администрации Артёмовского городского поселения</w:t>
      </w:r>
      <w:r w:rsidR="007F0432">
        <w:t xml:space="preserve"> </w:t>
      </w:r>
      <w:r w:rsidR="00797887">
        <w:t>89500757289</w:t>
      </w:r>
      <w:r w:rsidR="007F0432">
        <w:t>;</w:t>
      </w:r>
    </w:p>
    <w:p w14:paraId="0754E230" w14:textId="7BE3BF58" w:rsidR="002D351A" w:rsidRDefault="002D351A" w:rsidP="00074869">
      <w:pPr>
        <w:pStyle w:val="a5"/>
        <w:numPr>
          <w:ilvl w:val="0"/>
          <w:numId w:val="3"/>
        </w:numPr>
        <w:jc w:val="both"/>
      </w:pPr>
      <w:r>
        <w:t xml:space="preserve">рп. Артемовский, ул. Артемовская, </w:t>
      </w:r>
      <w:r w:rsidR="00074869">
        <w:t xml:space="preserve">10, помещение </w:t>
      </w:r>
      <w:r w:rsidR="00A16009">
        <w:t>культурно-досугового центра</w:t>
      </w:r>
      <w:r w:rsidR="00074869">
        <w:t xml:space="preserve">, </w:t>
      </w:r>
      <w:r>
        <w:t>телефон 89500557086.</w:t>
      </w:r>
    </w:p>
    <w:p w14:paraId="61BAF4C1" w14:textId="3C2FF4ED" w:rsidR="0074058B" w:rsidRPr="00DC04D3" w:rsidRDefault="007F0432" w:rsidP="00922890">
      <w:pPr>
        <w:jc w:val="both"/>
      </w:pPr>
      <w:r>
        <w:t xml:space="preserve">2.  </w:t>
      </w:r>
      <w:r w:rsidR="0074058B">
        <w:t xml:space="preserve">Настоящее постановление </w:t>
      </w:r>
      <w:r w:rsidR="00834FFA">
        <w:t>подлежит официальному опубликованию</w:t>
      </w:r>
      <w:r w:rsidR="00DC04D3">
        <w:t xml:space="preserve"> и обнародованию на официальном сайте Артемовского городского поселения </w:t>
      </w:r>
      <w:hyperlink r:id="rId5" w:history="1">
        <w:r w:rsidR="00DC04D3" w:rsidRPr="003762E4">
          <w:rPr>
            <w:rStyle w:val="a8"/>
            <w:lang w:val="en-US"/>
          </w:rPr>
          <w:t>http</w:t>
        </w:r>
        <w:r w:rsidR="00DC04D3" w:rsidRPr="003762E4">
          <w:rPr>
            <w:rStyle w:val="a8"/>
          </w:rPr>
          <w:t>://</w:t>
        </w:r>
        <w:r w:rsidR="00DC04D3" w:rsidRPr="003762E4">
          <w:rPr>
            <w:rStyle w:val="a8"/>
            <w:lang w:val="en-US"/>
          </w:rPr>
          <w:t>www</w:t>
        </w:r>
        <w:r w:rsidR="00DC04D3" w:rsidRPr="003762E4">
          <w:rPr>
            <w:rStyle w:val="a8"/>
          </w:rPr>
          <w:t>.</w:t>
        </w:r>
        <w:r w:rsidR="00DC04D3" w:rsidRPr="003762E4">
          <w:rPr>
            <w:rStyle w:val="a8"/>
            <w:lang w:val="en-US"/>
          </w:rPr>
          <w:t>adm</w:t>
        </w:r>
        <w:r w:rsidR="00DC04D3" w:rsidRPr="003762E4">
          <w:rPr>
            <w:rStyle w:val="a8"/>
          </w:rPr>
          <w:t>-</w:t>
        </w:r>
        <w:r w:rsidR="00DC04D3" w:rsidRPr="003762E4">
          <w:rPr>
            <w:rStyle w:val="a8"/>
            <w:lang w:val="en-US"/>
          </w:rPr>
          <w:t>artem</w:t>
        </w:r>
        <w:r w:rsidR="00DC04D3" w:rsidRPr="003762E4">
          <w:rPr>
            <w:rStyle w:val="a8"/>
          </w:rPr>
          <w:t>.</w:t>
        </w:r>
        <w:r w:rsidR="00DC04D3" w:rsidRPr="003762E4">
          <w:rPr>
            <w:rStyle w:val="a8"/>
            <w:lang w:val="en-US"/>
          </w:rPr>
          <w:t>ru</w:t>
        </w:r>
      </w:hyperlink>
      <w:r w:rsidR="00DC04D3">
        <w:rPr>
          <w:u w:val="single"/>
        </w:rPr>
        <w:t xml:space="preserve"> </w:t>
      </w:r>
      <w:r w:rsidR="00DC04D3" w:rsidRPr="00DC04D3">
        <w:t xml:space="preserve">в разделе </w:t>
      </w:r>
      <w:r w:rsidR="00DC04D3">
        <w:t>«Администрация» (Постановления, распоряжения МПА).</w:t>
      </w:r>
    </w:p>
    <w:p w14:paraId="5C4C8320" w14:textId="77777777" w:rsidR="0074058B" w:rsidRPr="00DC04D3" w:rsidRDefault="0074058B" w:rsidP="0074058B">
      <w:pPr>
        <w:jc w:val="both"/>
      </w:pPr>
    </w:p>
    <w:p w14:paraId="7E4F5BDB" w14:textId="77777777" w:rsidR="0074058B" w:rsidRDefault="0074058B" w:rsidP="0074058B">
      <w:pPr>
        <w:jc w:val="both"/>
      </w:pPr>
    </w:p>
    <w:p w14:paraId="4583DCB7" w14:textId="77777777" w:rsidR="0018185A" w:rsidRDefault="0018185A" w:rsidP="0074058B">
      <w:pPr>
        <w:jc w:val="both"/>
      </w:pPr>
    </w:p>
    <w:p w14:paraId="23EEFD16" w14:textId="77777777" w:rsidR="00DC04D3" w:rsidRDefault="00DC04D3">
      <w:r>
        <w:t xml:space="preserve">Глава Артемовского </w:t>
      </w:r>
    </w:p>
    <w:p w14:paraId="4FAC252C" w14:textId="012698C8" w:rsidR="00450D10" w:rsidRDefault="00DC04D3" w:rsidP="00DC04D3">
      <w:pPr>
        <w:tabs>
          <w:tab w:val="left" w:pos="5580"/>
        </w:tabs>
      </w:pPr>
      <w:r>
        <w:t>муниципального образования</w:t>
      </w:r>
      <w:r>
        <w:tab/>
        <w:t xml:space="preserve">                          М.А Григорьева</w:t>
      </w:r>
    </w:p>
    <w:sectPr w:rsidR="00450D10" w:rsidSect="0065379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37440"/>
    <w:multiLevelType w:val="hybridMultilevel"/>
    <w:tmpl w:val="38C6711E"/>
    <w:lvl w:ilvl="0" w:tplc="8202171A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224E6C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6F56B09"/>
    <w:multiLevelType w:val="hybridMultilevel"/>
    <w:tmpl w:val="B0F8A3F2"/>
    <w:lvl w:ilvl="0" w:tplc="A13E6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A1707"/>
    <w:multiLevelType w:val="hybridMultilevel"/>
    <w:tmpl w:val="1FB4B094"/>
    <w:lvl w:ilvl="0" w:tplc="9E12B4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58B"/>
    <w:rsid w:val="0004329E"/>
    <w:rsid w:val="00074869"/>
    <w:rsid w:val="00116256"/>
    <w:rsid w:val="0018185A"/>
    <w:rsid w:val="001B7A15"/>
    <w:rsid w:val="001C7807"/>
    <w:rsid w:val="0027414E"/>
    <w:rsid w:val="002D351A"/>
    <w:rsid w:val="003A6781"/>
    <w:rsid w:val="00450D10"/>
    <w:rsid w:val="005B2404"/>
    <w:rsid w:val="006431DD"/>
    <w:rsid w:val="00692FF9"/>
    <w:rsid w:val="0074058B"/>
    <w:rsid w:val="00797887"/>
    <w:rsid w:val="007F0432"/>
    <w:rsid w:val="00834FFA"/>
    <w:rsid w:val="00901D51"/>
    <w:rsid w:val="00922890"/>
    <w:rsid w:val="00A16009"/>
    <w:rsid w:val="00AF277F"/>
    <w:rsid w:val="00BF3EE7"/>
    <w:rsid w:val="00C93EBB"/>
    <w:rsid w:val="00CA29AC"/>
    <w:rsid w:val="00CE75BC"/>
    <w:rsid w:val="00DC04D3"/>
    <w:rsid w:val="00F04329"/>
    <w:rsid w:val="00F3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725DB"/>
  <w15:docId w15:val="{CBACFB68-5F22-45D7-ACE0-35EA7340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4058B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74058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405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29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29A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DC04D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C0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arte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Пользователь</cp:lastModifiedBy>
  <cp:revision>17</cp:revision>
  <cp:lastPrinted>2026-07-06T03:03:00Z</cp:lastPrinted>
  <dcterms:created xsi:type="dcterms:W3CDTF">2018-01-26T01:45:00Z</dcterms:created>
  <dcterms:modified xsi:type="dcterms:W3CDTF">2026-07-06T03:06:00Z</dcterms:modified>
</cp:coreProperties>
</file>