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C6C" w:rsidRPr="00393C6C" w:rsidRDefault="00393C6C" w:rsidP="005625EA">
      <w:pPr>
        <w:spacing w:after="0" w:line="240" w:lineRule="auto"/>
        <w:ind w:left="142" w:hanging="142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C6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3</w:t>
      </w:r>
    </w:p>
    <w:p w:rsidR="00393C6C" w:rsidRPr="00393C6C" w:rsidRDefault="005625EA" w:rsidP="005625EA">
      <w:pPr>
        <w:spacing w:after="0" w:line="240" w:lineRule="auto"/>
        <w:ind w:left="142" w:right="-740" w:hanging="142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393C6C" w:rsidRPr="00393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постановлению № </w:t>
      </w:r>
      <w:r w:rsidR="002206A5">
        <w:rPr>
          <w:rFonts w:ascii="Times New Roman" w:eastAsia="Times New Roman" w:hAnsi="Times New Roman" w:cs="Times New Roman"/>
          <w:sz w:val="24"/>
          <w:szCs w:val="24"/>
          <w:lang w:eastAsia="ru-RU"/>
        </w:rPr>
        <w:t>139</w:t>
      </w:r>
      <w:r w:rsidR="00393C6C" w:rsidRPr="00393C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2206A5">
        <w:rPr>
          <w:rFonts w:ascii="Times New Roman" w:eastAsia="Times New Roman" w:hAnsi="Times New Roman" w:cs="Times New Roman"/>
          <w:sz w:val="24"/>
          <w:szCs w:val="24"/>
          <w:lang w:eastAsia="ru-RU"/>
        </w:rPr>
        <w:t>21</w:t>
      </w:r>
      <w:r w:rsidR="00393C6C" w:rsidRPr="00393C6C">
        <w:rPr>
          <w:rFonts w:ascii="Times New Roman" w:eastAsia="Times New Roman" w:hAnsi="Times New Roman" w:cs="Times New Roman"/>
          <w:sz w:val="24"/>
          <w:szCs w:val="24"/>
          <w:lang w:eastAsia="ru-RU"/>
        </w:rPr>
        <w:t>.10.2025г.</w:t>
      </w:r>
    </w:p>
    <w:tbl>
      <w:tblPr>
        <w:tblW w:w="15323" w:type="dxa"/>
        <w:jc w:val="center"/>
        <w:tblInd w:w="-730" w:type="dxa"/>
        <w:tblLayout w:type="fixed"/>
        <w:tblLook w:val="04A0" w:firstRow="1" w:lastRow="0" w:firstColumn="1" w:lastColumn="0" w:noHBand="0" w:noVBand="1"/>
      </w:tblPr>
      <w:tblGrid>
        <w:gridCol w:w="601"/>
        <w:gridCol w:w="2265"/>
        <w:gridCol w:w="806"/>
        <w:gridCol w:w="1114"/>
        <w:gridCol w:w="1459"/>
        <w:gridCol w:w="1248"/>
        <w:gridCol w:w="1020"/>
        <w:gridCol w:w="1984"/>
        <w:gridCol w:w="1828"/>
        <w:gridCol w:w="1423"/>
        <w:gridCol w:w="1575"/>
      </w:tblGrid>
      <w:tr w:rsidR="00393C6C" w:rsidRPr="00393C6C" w:rsidTr="0001576F">
        <w:trPr>
          <w:trHeight w:val="309"/>
          <w:jc w:val="center"/>
        </w:trPr>
        <w:tc>
          <w:tcPr>
            <w:tcW w:w="1232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393C6C" w:rsidRPr="00393C6C" w:rsidRDefault="00DC5F4E" w:rsidP="00DC5F4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</w:t>
            </w:r>
            <w:r w:rsidR="00393C6C"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Реестр мест накопления твердых коммунальных отходов  на территории  Артемовского городского поселения</w:t>
            </w:r>
          </w:p>
        </w:tc>
        <w:tc>
          <w:tcPr>
            <w:tcW w:w="14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393C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393C6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393C6C" w:rsidRPr="00393C6C" w:rsidTr="00DC5F4E">
        <w:trPr>
          <w:trHeight w:val="1111"/>
          <w:jc w:val="center"/>
        </w:trPr>
        <w:tc>
          <w:tcPr>
            <w:tcW w:w="60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30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Данные о нахождении мест (площадок) накопления твердых коммунальных отходов</w:t>
            </w:r>
          </w:p>
        </w:tc>
        <w:tc>
          <w:tcPr>
            <w:tcW w:w="484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Данные о технических характеристиках мест (площадок) накопления твердых коммунальных отходов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Данные о собственниках мест (площадок) накопления ТКО</w:t>
            </w:r>
          </w:p>
        </w:tc>
        <w:tc>
          <w:tcPr>
            <w:tcW w:w="182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Данные об источниках образования твердых коммунальных отходов, которые складируются в местах (на площадках) накопления ТКО</w:t>
            </w:r>
          </w:p>
        </w:tc>
        <w:tc>
          <w:tcPr>
            <w:tcW w:w="14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Широта</w:t>
            </w:r>
          </w:p>
        </w:tc>
        <w:tc>
          <w:tcPr>
            <w:tcW w:w="15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Долгота</w:t>
            </w:r>
          </w:p>
        </w:tc>
      </w:tr>
      <w:tr w:rsidR="00DC5F4E" w:rsidRPr="00393C6C" w:rsidTr="00DC5F4E">
        <w:trPr>
          <w:trHeight w:val="3486"/>
          <w:jc w:val="center"/>
        </w:trPr>
        <w:tc>
          <w:tcPr>
            <w:tcW w:w="60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адрес нахождения мест (площадок) накопления ТКО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номер на схеме накопления ТКО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сведения об используемом покрытии, вид (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закрытая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/открытая)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площадь размещенных/планируемых к размещению контейнеров и бункеров, м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ru-RU"/>
              </w:rPr>
              <w:t>2</w:t>
            </w:r>
            <w:proofErr w:type="gramEnd"/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количество 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размещен-</w:t>
            </w: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ных</w:t>
            </w:r>
            <w:proofErr w:type="spellEnd"/>
            <w:proofErr w:type="gram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/</w:t>
            </w: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плани-руемых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к размещению контейнеров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объём </w:t>
            </w:r>
            <w:proofErr w:type="spellStart"/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контей-неров</w:t>
            </w:r>
            <w:proofErr w:type="spellEnd"/>
            <w:proofErr w:type="gram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и бункеров, м</w:t>
            </w: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  <w:lang w:eastAsia="ru-RU"/>
              </w:rPr>
              <w:t>3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5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393C6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Артёмовская, 35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Администрация Артемовского городского поселения. Адрес: Иркутская область, </w:t>
            </w:r>
            <w:proofErr w:type="spell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Бодайбинский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район, п. Артемовский, ул. Артемовская, д. 6. ОГРН 1053802020788</w:t>
            </w: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Артемовская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дома 25, 31, 33, 35, 37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</w:t>
            </w:r>
            <w:r w:rsidR="005625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5589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114,634</w:t>
            </w:r>
            <w:r w:rsidR="005625E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2947</w:t>
            </w:r>
          </w:p>
        </w:tc>
      </w:tr>
      <w:tr w:rsidR="00DC5F4E" w:rsidRPr="00393C6C" w:rsidTr="00DC5F4E">
        <w:trPr>
          <w:trHeight w:val="108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40 лет Победы, 21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5625EA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20,85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5625EA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40 лет Победы, дом 21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58,208</w:t>
            </w:r>
            <w:r w:rsidR="005625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9581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114,63</w:t>
            </w:r>
            <w:r w:rsidR="005625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59205</w:t>
            </w: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40 лет Победы, 1</w:t>
            </w:r>
            <w:r w:rsidR="005625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5625EA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5625EA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40 лет Победы, дома 19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19, 17, 15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</w:t>
            </w:r>
            <w:r w:rsidR="005625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2079974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</w:t>
            </w:r>
            <w:r w:rsidR="005625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6400236</w:t>
            </w: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</w:t>
            </w:r>
            <w:r w:rsidR="005625EA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ртемовский, ул. 40 лет Победы, 11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5625EA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5625EA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40 лет Победы, дома 13, 11, 9, 7, 5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58,207</w:t>
            </w:r>
            <w:r w:rsidR="005625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5174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114,64</w:t>
            </w:r>
            <w:r w:rsidR="005625E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25793</w:t>
            </w: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40 лет Победы, 40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бетонные,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Кладбище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58,20889298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114,6363253</w:t>
            </w: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26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Нагорная, 33</w:t>
            </w:r>
          </w:p>
        </w:tc>
        <w:tc>
          <w:tcPr>
            <w:tcW w:w="80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бетонные,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Нагорная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DC5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дома</w:t>
            </w: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33, 9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</w:t>
            </w:r>
            <w:r w:rsidR="00834D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30199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</w:t>
            </w:r>
            <w:r w:rsidR="00834D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6577342</w:t>
            </w:r>
          </w:p>
        </w:tc>
      </w:tr>
      <w:tr w:rsidR="00DC5F4E" w:rsidRPr="00393C6C" w:rsidTr="00DC5F4E">
        <w:trPr>
          <w:trHeight w:val="815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. Артемовский, ул. Геологическая, </w:t>
            </w:r>
            <w:r w:rsidR="00834D2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ул. Геологическая, дома 15, 17, 19, 2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12, 9, 10, 11, 14, 8, 7, 6, 4 А, 4, 3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</w:t>
            </w:r>
            <w:r w:rsidR="00834D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2056883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</w:t>
            </w:r>
            <w:r w:rsidR="00DC5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6603445</w:t>
            </w: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Артемовский, ул. Первомайская, 2а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Первомайская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дома 2, 5, 7, 9, 10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58,206</w:t>
            </w:r>
            <w:r w:rsidR="00834D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114,655</w:t>
            </w:r>
            <w:r w:rsidR="00834D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106</w:t>
            </w: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2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п. </w:t>
            </w: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Апрельск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Нагорная, 5</w:t>
            </w:r>
          </w:p>
        </w:tc>
        <w:tc>
          <w:tcPr>
            <w:tcW w:w="8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1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ул. 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Нагорная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C5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дома </w:t>
            </w: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5, 4, 3, 2, 1, 4а</w:t>
            </w:r>
          </w:p>
        </w:tc>
        <w:tc>
          <w:tcPr>
            <w:tcW w:w="14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</w:t>
            </w:r>
            <w:r w:rsidR="00834D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1891504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</w:t>
            </w:r>
            <w:r w:rsidR="00834D2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5878729</w:t>
            </w: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Артемовская,20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МКОУ «Артемовская СОШ»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ртемовская,20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C6C" w:rsidRPr="00393C6C" w:rsidRDefault="00DC5F4E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58,207193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C6C" w:rsidRPr="00393C6C" w:rsidRDefault="00DC5F4E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114,640364</w:t>
            </w:r>
          </w:p>
        </w:tc>
      </w:tr>
      <w:tr w:rsidR="00DC5F4E" w:rsidRPr="00393C6C" w:rsidTr="00DC5F4E">
        <w:trPr>
          <w:trHeight w:val="1098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Артемовская,10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МКУ «КДЦ г. Бодайбо и района» Досуговый центр </w:t>
            </w:r>
            <w:proofErr w:type="spell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 Артёмовский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ртемовская,10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</w:t>
            </w:r>
            <w:r w:rsidR="00DC5F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2077186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</w:t>
            </w:r>
            <w:r w:rsidR="00DC5F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6354528</w:t>
            </w:r>
          </w:p>
        </w:tc>
      </w:tr>
      <w:tr w:rsidR="00DC5F4E" w:rsidRPr="00393C6C" w:rsidTr="00DC5F4E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Артемовская,8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МКДОУ д/с №22 «Улыбка»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ул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ртемовская,8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C6C" w:rsidRPr="00393C6C" w:rsidRDefault="00DC5F4E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58,2076792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C6C" w:rsidRPr="00393C6C" w:rsidRDefault="00DC5F4E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114,6355919</w:t>
            </w:r>
          </w:p>
        </w:tc>
      </w:tr>
      <w:tr w:rsidR="00DC5F4E" w:rsidRPr="00393C6C" w:rsidTr="00512C61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393C6C" w:rsidRPr="00393C6C" w:rsidRDefault="00A25CFD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, ул. Артемовская,6А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МКУК «ЦБС </w:t>
            </w:r>
            <w:proofErr w:type="spell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.Б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одайбо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района»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393C6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ул. Артемовская,6А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C6C" w:rsidRPr="00393C6C" w:rsidRDefault="00DC5F4E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58,207886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393C6C" w:rsidRPr="00393C6C" w:rsidRDefault="00393C6C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93C6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114,</w:t>
            </w:r>
            <w:r w:rsidR="00DC5F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63625</w:t>
            </w:r>
          </w:p>
        </w:tc>
      </w:tr>
      <w:tr w:rsidR="008167A5" w:rsidRPr="00393C6C" w:rsidTr="00512C61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67A5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ул.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Рабочая,15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25C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25C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Администрация Артемовского городского поселения. Адрес: Иркутская область, </w:t>
            </w:r>
            <w:proofErr w:type="spellStart"/>
            <w:r w:rsidRPr="00A25C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Бодайбинский</w:t>
            </w:r>
            <w:proofErr w:type="spellEnd"/>
            <w:r w:rsidRPr="00A25C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район, п. Артемовский, ул. Артемовская, д. 6. ОГРН </w:t>
            </w:r>
            <w:r w:rsidRPr="00A25CF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1053802020788</w:t>
            </w: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рп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ртемовский,ул.Рабочая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DC5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дома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15,16,12,10,8,11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58,2140412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114,6693085</w:t>
            </w:r>
          </w:p>
        </w:tc>
      </w:tr>
      <w:tr w:rsidR="008167A5" w:rsidRPr="00393C6C" w:rsidTr="00512C61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67A5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ул.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Молодежная,15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12,14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ртемовский,ул.Молодежная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DC5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дома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15,17,13,19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58,215396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114,668823</w:t>
            </w:r>
          </w:p>
        </w:tc>
      </w:tr>
      <w:tr w:rsidR="008167A5" w:rsidRPr="00393C6C" w:rsidTr="00512C61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67A5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ул.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3-я Советская,10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3-я Советская,</w:t>
            </w:r>
            <w:r w:rsidR="00DC5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дома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16,14,10,11,1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3,2,4,6,8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58,2118683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114,6559047</w:t>
            </w:r>
          </w:p>
        </w:tc>
      </w:tr>
      <w:tr w:rsidR="008167A5" w:rsidRPr="00393C6C" w:rsidTr="00512C61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67A5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</w:t>
            </w:r>
            <w:proofErr w:type="spellEnd"/>
            <w:r w:rsidRPr="00A25CF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, ул.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1-я Советская,10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15,64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вский,ул.3-я Советская,</w:t>
            </w:r>
            <w:r w:rsidR="00DC5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дома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2,4,10,12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01576F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58,2095954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01576F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114,6544356</w:t>
            </w:r>
          </w:p>
        </w:tc>
      </w:tr>
      <w:tr w:rsidR="008167A5" w:rsidRPr="00393C6C" w:rsidTr="00512C61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8167A5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01576F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0157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spellEnd"/>
            <w:r w:rsidRPr="0001576F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 Ар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темовский, ул. Геологическая, 3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34D20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34D20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34D20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167A5" w:rsidRPr="00393C6C" w:rsidRDefault="00834D20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34D20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67A5" w:rsidRPr="00393C6C" w:rsidRDefault="008167A5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167A5" w:rsidRPr="00393C6C" w:rsidRDefault="00834D20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ртемовский,ул.Геологическая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</w:t>
            </w:r>
            <w:r w:rsidR="00DC5F4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дома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3,4А,4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834D20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58,208147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8167A5" w:rsidRPr="00393C6C" w:rsidRDefault="00834D20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114,661295</w:t>
            </w:r>
          </w:p>
        </w:tc>
      </w:tr>
      <w:tr w:rsidR="00512C61" w:rsidRPr="00393C6C" w:rsidTr="00512C61">
        <w:trPr>
          <w:trHeight w:val="679"/>
          <w:jc w:val="center"/>
        </w:trPr>
        <w:tc>
          <w:tcPr>
            <w:tcW w:w="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12C61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2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C61" w:rsidRPr="0001576F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ртемовский,ул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   2-ая Нагорная 32а</w:t>
            </w:r>
          </w:p>
        </w:tc>
        <w:tc>
          <w:tcPr>
            <w:tcW w:w="8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2C61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1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C61" w:rsidRPr="008167A5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67A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бетонное, открытая</w:t>
            </w:r>
          </w:p>
        </w:tc>
        <w:tc>
          <w:tcPr>
            <w:tcW w:w="14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2C61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8,64</w:t>
            </w:r>
          </w:p>
        </w:tc>
        <w:tc>
          <w:tcPr>
            <w:tcW w:w="1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12C61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C61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0,75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12C61" w:rsidRPr="00393C6C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АО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Витимэнерго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18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12C61" w:rsidRPr="00512C61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512C6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рп</w:t>
            </w:r>
            <w:proofErr w:type="gramStart"/>
            <w:r w:rsidRPr="00512C6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.А</w:t>
            </w:r>
            <w:proofErr w:type="gramEnd"/>
            <w:r w:rsidRPr="00512C6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ртемовский,ул</w:t>
            </w:r>
            <w:proofErr w:type="spellEnd"/>
            <w:r w:rsidRPr="00512C61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   2-ая Нагорная 32а</w:t>
            </w:r>
          </w:p>
        </w:tc>
        <w:tc>
          <w:tcPr>
            <w:tcW w:w="14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2C61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58,203286</w:t>
            </w:r>
          </w:p>
        </w:tc>
        <w:tc>
          <w:tcPr>
            <w:tcW w:w="15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12C61" w:rsidRDefault="00512C61" w:rsidP="00DC5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114,657828</w:t>
            </w:r>
          </w:p>
        </w:tc>
      </w:tr>
    </w:tbl>
    <w:p w:rsidR="00393C6C" w:rsidRPr="00393C6C" w:rsidRDefault="00393C6C" w:rsidP="00DC5F4E">
      <w:pPr>
        <w:jc w:val="both"/>
        <w:rPr>
          <w:rFonts w:ascii="Calibri" w:eastAsia="Times New Roman" w:hAnsi="Calibri" w:cs="Times New Roman"/>
          <w:lang w:eastAsia="ru-RU"/>
        </w:rPr>
      </w:pPr>
    </w:p>
    <w:p w:rsidR="00F32846" w:rsidRDefault="00F32846"/>
    <w:p w:rsidR="00393C6C" w:rsidRDefault="00393C6C">
      <w:r>
        <w:rPr>
          <w:rFonts w:ascii="Calibri" w:eastAsia="Times New Roman" w:hAnsi="Calibri" w:cs="Times New Roman"/>
          <w:noProof/>
          <w:lang w:eastAsia="ru-RU"/>
        </w:rPr>
        <w:lastRenderedPageBreak/>
        <w:drawing>
          <wp:inline distT="0" distB="0" distL="0" distR="0" wp14:anchorId="0FCDF967" wp14:editId="6BE59797">
            <wp:extent cx="9251950" cy="5800757"/>
            <wp:effectExtent l="0" t="0" r="6350" b="9525"/>
            <wp:docPr id="4" name="Рисунок 4" descr="C:\Users\Admin\Desktop\Без названия_14-10-2025_13-38-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Без названия_14-10-2025_13-38-1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8007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C6C" w:rsidRDefault="00393C6C">
      <w:r>
        <w:rPr>
          <w:noProof/>
          <w:lang w:eastAsia="ru-RU"/>
        </w:rPr>
        <w:lastRenderedPageBreak/>
        <w:drawing>
          <wp:inline distT="0" distB="0" distL="0" distR="0" wp14:anchorId="7D02293A" wp14:editId="56F49CA4">
            <wp:extent cx="9251950" cy="5055870"/>
            <wp:effectExtent l="0" t="0" r="6350" b="0"/>
            <wp:docPr id="5" name="Рисунок 5" descr="C:\Users\Admin\Desktop\Без названия_14-10-2025_13-39-0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Без названия_14-10-2025_13-39-03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5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C6C" w:rsidRDefault="00393C6C"/>
    <w:p w:rsidR="00393C6C" w:rsidRDefault="00393C6C"/>
    <w:p w:rsidR="00393C6C" w:rsidRDefault="005625EA">
      <w:r>
        <w:rPr>
          <w:noProof/>
          <w:lang w:eastAsia="ru-RU"/>
        </w:rPr>
        <w:lastRenderedPageBreak/>
        <w:drawing>
          <wp:inline distT="0" distB="0" distL="0" distR="0">
            <wp:extent cx="9631680" cy="5267325"/>
            <wp:effectExtent l="0" t="0" r="7620" b="9525"/>
            <wp:docPr id="12" name="Рисунок 12" descr="C:\Users\Admin\Desktop\Без названия_21-10-2025_13-01-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Без названия_21-10-2025_13-01-4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680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C6C" w:rsidRDefault="00393C6C"/>
    <w:p w:rsidR="00393C6C" w:rsidRDefault="00393C6C"/>
    <w:p w:rsidR="00393C6C" w:rsidRDefault="00393C6C">
      <w:r>
        <w:rPr>
          <w:noProof/>
          <w:lang w:eastAsia="ru-RU"/>
        </w:rPr>
        <w:lastRenderedPageBreak/>
        <w:drawing>
          <wp:inline distT="0" distB="0" distL="0" distR="0" wp14:anchorId="37A68FD8" wp14:editId="0BE914E8">
            <wp:extent cx="9251950" cy="5059045"/>
            <wp:effectExtent l="0" t="0" r="6350" b="8255"/>
            <wp:docPr id="7" name="Рисунок 7" descr="C:\Users\Admin\Desktop\Без названия_14-10-2025_13-47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Без названия_14-10-2025_13-47-20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C6C" w:rsidRDefault="00393C6C"/>
    <w:p w:rsidR="00393C6C" w:rsidRDefault="00393C6C"/>
    <w:p w:rsidR="00393C6C" w:rsidRDefault="00393C6C">
      <w:r>
        <w:rPr>
          <w:noProof/>
          <w:lang w:eastAsia="ru-RU"/>
        </w:rPr>
        <w:lastRenderedPageBreak/>
        <w:drawing>
          <wp:inline distT="0" distB="0" distL="0" distR="0" wp14:anchorId="478C1F84" wp14:editId="65A1E7DD">
            <wp:extent cx="9251950" cy="5059045"/>
            <wp:effectExtent l="0" t="0" r="6350" b="8255"/>
            <wp:docPr id="8" name="Рисунок 8" descr="C:\Users\Admin\Desktop\Без названия_14-10-2025_13-58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Без названия_14-10-2025_13-58-1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C6C" w:rsidRDefault="00393C6C"/>
    <w:p w:rsidR="00393C6C" w:rsidRDefault="00393C6C"/>
    <w:p w:rsidR="00393C6C" w:rsidRDefault="00393C6C">
      <w:r>
        <w:rPr>
          <w:noProof/>
          <w:lang w:eastAsia="ru-RU"/>
        </w:rPr>
        <w:lastRenderedPageBreak/>
        <w:drawing>
          <wp:inline distT="0" distB="0" distL="0" distR="0" wp14:anchorId="6B9F23E0" wp14:editId="533043A2">
            <wp:extent cx="9251950" cy="5059045"/>
            <wp:effectExtent l="0" t="0" r="6350" b="8255"/>
            <wp:docPr id="9" name="Рисунок 9" descr="C:\Users\Admin\Desktop\Без названия_14-10-2025_13-58-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\Desktop\Без названия_14-10-2025_13-58-56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3C6C" w:rsidRDefault="00393C6C"/>
    <w:p w:rsidR="00393C6C" w:rsidRDefault="00393C6C"/>
    <w:p w:rsidR="00393C6C" w:rsidRDefault="00E13AAF">
      <w:r>
        <w:rPr>
          <w:noProof/>
          <w:lang w:eastAsia="ru-RU"/>
        </w:rPr>
        <w:lastRenderedPageBreak/>
        <w:drawing>
          <wp:inline distT="0" distB="0" distL="0" distR="0">
            <wp:extent cx="9251950" cy="5059660"/>
            <wp:effectExtent l="0" t="0" r="6350" b="8255"/>
            <wp:docPr id="10" name="Рисунок 10" descr="C:\Users\Admin\Desktop\Без названия_21-10-2025_11-33-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Без названия_21-10-2025_11-33-12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3AAF" w:rsidRDefault="00E13AAF"/>
    <w:p w:rsidR="00E13AAF" w:rsidRDefault="002206A5">
      <w:r>
        <w:rPr>
          <w:noProof/>
          <w:lang w:eastAsia="ru-RU"/>
        </w:rPr>
        <w:lastRenderedPageBreak/>
        <w:drawing>
          <wp:inline distT="0" distB="0" distL="0" distR="0">
            <wp:extent cx="9251950" cy="5059660"/>
            <wp:effectExtent l="0" t="0" r="6350" b="8255"/>
            <wp:docPr id="11" name="Рисунок 11" descr="C:\Users\Admin\Desktop\Без названия_21-10-2025_11-37-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Без названия_21-10-2025_11-37-04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5059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576F" w:rsidRDefault="0001576F"/>
    <w:p w:rsidR="0001576F" w:rsidRDefault="0001576F"/>
    <w:p w:rsidR="0001576F" w:rsidRDefault="0001576F">
      <w:r>
        <w:rPr>
          <w:noProof/>
          <w:lang w:eastAsia="ru-RU"/>
        </w:rPr>
        <w:lastRenderedPageBreak/>
        <w:drawing>
          <wp:inline distT="0" distB="0" distL="0" distR="0">
            <wp:extent cx="9631680" cy="5267325"/>
            <wp:effectExtent l="0" t="0" r="7620" b="9525"/>
            <wp:docPr id="13" name="Рисунок 13" descr="C:\Users\Admin\Desktop\Без названия_21-10-2025_13-28-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Без названия_21-10-2025_13-28-45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31680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12C61" w:rsidRDefault="00512C61">
      <w:r>
        <w:rPr>
          <w:noProof/>
          <w:lang w:eastAsia="ru-RU"/>
        </w:rPr>
        <w:lastRenderedPageBreak/>
        <w:drawing>
          <wp:inline distT="0" distB="0" distL="0" distR="0">
            <wp:extent cx="10081260" cy="5513189"/>
            <wp:effectExtent l="0" t="0" r="0" b="0"/>
            <wp:docPr id="1" name="Рисунок 1" descr="C:\Users\Admin\Desktop\Без названия_23-10-2025_10-04-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Без названия_23-10-2025_10-04-22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81260" cy="55131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12C61" w:rsidSect="00DC5F4E">
      <w:pgSz w:w="16838" w:h="11906" w:orient="landscape"/>
      <w:pgMar w:top="1701" w:right="536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C6C"/>
    <w:rsid w:val="0001576F"/>
    <w:rsid w:val="002206A5"/>
    <w:rsid w:val="00393C6C"/>
    <w:rsid w:val="00512C61"/>
    <w:rsid w:val="005625EA"/>
    <w:rsid w:val="008167A5"/>
    <w:rsid w:val="00834D20"/>
    <w:rsid w:val="00A25CFD"/>
    <w:rsid w:val="00DC5F4E"/>
    <w:rsid w:val="00E13AAF"/>
    <w:rsid w:val="00F32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3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3C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93C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93C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A8AA97-7977-4FB7-B2EC-2B7B78D631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13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2025-10-21T03:11:00Z</dcterms:created>
  <dcterms:modified xsi:type="dcterms:W3CDTF">2025-10-23T02:05:00Z</dcterms:modified>
</cp:coreProperties>
</file>