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59" w:rsidRDefault="0029461F">
      <w:pPr>
        <w:pStyle w:val="a3"/>
        <w:ind w:left="2124" w:firstLine="708"/>
        <w:jc w:val="left"/>
      </w:pPr>
      <w:r>
        <w:t>РОССИЙСКАЯ ФЕДЕРАЦИЯ</w:t>
      </w:r>
    </w:p>
    <w:p w:rsidR="002D6259" w:rsidRDefault="0029461F">
      <w:pPr>
        <w:pStyle w:val="a4"/>
      </w:pPr>
      <w:r>
        <w:t>ИРКУТСКАЯ ОБЛАСТЬ БОДАЙБИНСКИЙ РАЙОН</w:t>
      </w:r>
    </w:p>
    <w:p w:rsidR="002D6259" w:rsidRDefault="0029461F">
      <w:pPr>
        <w:jc w:val="center"/>
        <w:rPr>
          <w:b/>
        </w:rPr>
      </w:pPr>
      <w:r>
        <w:rPr>
          <w:b/>
        </w:rPr>
        <w:t>АРТЕМОВСКОЕ МУНИЦИПАЛЬНОЕ ОБРАЗОВАНИЕ</w:t>
      </w:r>
    </w:p>
    <w:p w:rsidR="002D6259" w:rsidRDefault="0029461F">
      <w:pPr>
        <w:jc w:val="center"/>
        <w:rPr>
          <w:b/>
        </w:rPr>
      </w:pPr>
      <w:r>
        <w:rPr>
          <w:b/>
        </w:rPr>
        <w:t>АДМИНИСТРАЦИЯ АРТЕМОВСКОГО  ГОРОДСКОГО ПОСЕЛЕНИЯ</w:t>
      </w:r>
    </w:p>
    <w:p w:rsidR="002D6259" w:rsidRDefault="0029461F">
      <w:pPr>
        <w:pStyle w:val="1"/>
        <w:jc w:val="left"/>
      </w:pPr>
      <w:r>
        <w:rPr>
          <w:sz w:val="24"/>
        </w:rPr>
        <w:t xml:space="preserve">                      </w:t>
      </w:r>
    </w:p>
    <w:p w:rsidR="002D6259" w:rsidRDefault="0029461F">
      <w:pPr>
        <w:pStyle w:val="3"/>
        <w:ind w:left="3540" w:firstLine="708"/>
        <w:jc w:val="left"/>
      </w:pPr>
      <w:r>
        <w:t>ГЛАВА</w:t>
      </w:r>
    </w:p>
    <w:p w:rsidR="002D6259" w:rsidRDefault="002D6259">
      <w:pPr>
        <w:jc w:val="center"/>
        <w:rPr>
          <w:b/>
        </w:rPr>
      </w:pPr>
    </w:p>
    <w:p w:rsidR="002D6259" w:rsidRDefault="0029461F">
      <w:pPr>
        <w:jc w:val="center"/>
        <w:rPr>
          <w:b/>
        </w:rPr>
      </w:pPr>
      <w:r>
        <w:rPr>
          <w:b/>
        </w:rPr>
        <w:t>ПОСТАНОВЛЕНИЕ</w:t>
      </w:r>
    </w:p>
    <w:p w:rsidR="002D6259" w:rsidRDefault="002D6259">
      <w:pPr>
        <w:rPr>
          <w:b/>
        </w:rPr>
      </w:pPr>
    </w:p>
    <w:p w:rsidR="002D6259" w:rsidRDefault="00ED5C3C">
      <w:pPr>
        <w:rPr>
          <w:b/>
          <w:bCs/>
        </w:rPr>
      </w:pPr>
      <w:r>
        <w:rPr>
          <w:b/>
          <w:bCs/>
        </w:rPr>
        <w:t xml:space="preserve">25 мая </w:t>
      </w:r>
      <w:r w:rsidR="00D17085">
        <w:rPr>
          <w:b/>
          <w:bCs/>
        </w:rPr>
        <w:t xml:space="preserve">  2018</w:t>
      </w:r>
      <w:r w:rsidR="0029461F">
        <w:rPr>
          <w:b/>
          <w:bCs/>
        </w:rPr>
        <w:t xml:space="preserve"> года                      </w:t>
      </w:r>
      <w:r w:rsidR="0029461F">
        <w:rPr>
          <w:b/>
          <w:bCs/>
        </w:rPr>
        <w:tab/>
      </w:r>
      <w:r w:rsidR="0029461F">
        <w:rPr>
          <w:b/>
          <w:bCs/>
        </w:rPr>
        <w:tab/>
      </w:r>
      <w:r w:rsidR="0029461F">
        <w:rPr>
          <w:b/>
          <w:bCs/>
        </w:rPr>
        <w:tab/>
      </w:r>
      <w:r w:rsidR="0029461F">
        <w:rPr>
          <w:b/>
          <w:bCs/>
        </w:rPr>
        <w:tab/>
        <w:t xml:space="preserve"> </w:t>
      </w:r>
      <w:r w:rsidR="00FC5782">
        <w:rPr>
          <w:b/>
          <w:bCs/>
        </w:rPr>
        <w:t xml:space="preserve">                              №</w:t>
      </w:r>
      <w:r>
        <w:rPr>
          <w:b/>
          <w:bCs/>
        </w:rPr>
        <w:t xml:space="preserve">  43</w:t>
      </w:r>
      <w:r w:rsidR="005963E3">
        <w:rPr>
          <w:b/>
          <w:bCs/>
        </w:rPr>
        <w:t xml:space="preserve"> </w:t>
      </w:r>
    </w:p>
    <w:p w:rsidR="002D6259" w:rsidRDefault="0029461F">
      <w:pPr>
        <w:rPr>
          <w:b/>
          <w:bCs/>
        </w:rPr>
      </w:pPr>
      <w:r>
        <w:rPr>
          <w:b/>
          <w:bCs/>
        </w:rPr>
        <w:t xml:space="preserve">п. Артемовский                                              </w:t>
      </w:r>
    </w:p>
    <w:p w:rsidR="002D6259" w:rsidRDefault="002D6259">
      <w:pPr>
        <w:rPr>
          <w:b/>
          <w:bCs/>
        </w:rPr>
      </w:pPr>
    </w:p>
    <w:p w:rsidR="000D32C9" w:rsidRDefault="0029461F">
      <w:pPr>
        <w:rPr>
          <w:b/>
        </w:rPr>
      </w:pPr>
      <w:r>
        <w:rPr>
          <w:b/>
        </w:rPr>
        <w:t xml:space="preserve">О мерах по предупреждению  пожаров </w:t>
      </w:r>
      <w:r w:rsidR="000D32C9">
        <w:rPr>
          <w:b/>
        </w:rPr>
        <w:t xml:space="preserve">на территории </w:t>
      </w:r>
      <w:proofErr w:type="gramStart"/>
      <w:r w:rsidR="000D32C9">
        <w:rPr>
          <w:b/>
        </w:rPr>
        <w:t>Артемовского</w:t>
      </w:r>
      <w:proofErr w:type="gramEnd"/>
    </w:p>
    <w:p w:rsidR="002D6259" w:rsidRDefault="000D32C9">
      <w:pPr>
        <w:rPr>
          <w:b/>
        </w:rPr>
      </w:pPr>
      <w:r>
        <w:rPr>
          <w:b/>
        </w:rPr>
        <w:t xml:space="preserve">Поселения </w:t>
      </w:r>
      <w:r w:rsidR="0029461F">
        <w:rPr>
          <w:b/>
        </w:rPr>
        <w:t>в весенне</w:t>
      </w:r>
      <w:r>
        <w:rPr>
          <w:b/>
        </w:rPr>
        <w:t>-</w:t>
      </w:r>
      <w:r w:rsidR="00D17085">
        <w:rPr>
          <w:b/>
        </w:rPr>
        <w:t>летний пожароопасный период 2018</w:t>
      </w:r>
      <w:r w:rsidR="0029461F">
        <w:rPr>
          <w:b/>
        </w:rPr>
        <w:t xml:space="preserve"> года.</w:t>
      </w:r>
    </w:p>
    <w:p w:rsidR="002D6259" w:rsidRDefault="002D6259"/>
    <w:p w:rsidR="002D6259" w:rsidRDefault="0029461F" w:rsidP="000D32C9">
      <w:pPr>
        <w:ind w:firstLine="708"/>
        <w:jc w:val="both"/>
      </w:pPr>
      <w:proofErr w:type="gramStart"/>
      <w:r>
        <w:t xml:space="preserve">Во исполнение полномочий </w:t>
      </w:r>
      <w:r w:rsidR="00631F4F">
        <w:t>Артемовского П</w:t>
      </w:r>
      <w:r>
        <w:t xml:space="preserve">оселения  согласно  ФЗ РФ №131-ФЗ от 06.10.2003 г. «Об общих принципах организации местного самоуправления в Российской Федерации», </w:t>
      </w:r>
      <w:r w:rsidR="000D32C9">
        <w:t>постановлений и распоряжений Губернатора Иркутской области, Правительства Иркутской области направленных на обеспечение пожарной безопас</w:t>
      </w:r>
      <w:r w:rsidR="00631F4F">
        <w:t xml:space="preserve">ности </w:t>
      </w:r>
      <w:r>
        <w:t>в целях предупреждения чрезвычайных ситуаций в весенне-летний пожароопасный пери</w:t>
      </w:r>
      <w:r w:rsidR="000D32C9">
        <w:t xml:space="preserve">од </w:t>
      </w:r>
      <w:r w:rsidR="00D17085">
        <w:t xml:space="preserve"> 2018</w:t>
      </w:r>
      <w:r w:rsidR="00631F4F">
        <w:t xml:space="preserve"> г </w:t>
      </w:r>
      <w:r w:rsidR="000D32C9">
        <w:t>на территории Артемовского Поселения</w:t>
      </w:r>
      <w:r>
        <w:t>, руководствуясь ст. 6,</w:t>
      </w:r>
      <w:r w:rsidR="000D32C9">
        <w:t xml:space="preserve"> </w:t>
      </w:r>
      <w:r>
        <w:t>23 Устава Артемовского МО</w:t>
      </w:r>
      <w:proofErr w:type="gramEnd"/>
    </w:p>
    <w:p w:rsidR="002D6259" w:rsidRDefault="0029461F" w:rsidP="00EB7407">
      <w:pPr>
        <w:jc w:val="both"/>
        <w:rPr>
          <w:b/>
        </w:rPr>
      </w:pPr>
      <w:r>
        <w:rPr>
          <w:b/>
        </w:rPr>
        <w:t>ПОСТАНОВЛЯЮ:</w:t>
      </w:r>
    </w:p>
    <w:p w:rsidR="0045255C" w:rsidRPr="0045255C" w:rsidRDefault="0029461F" w:rsidP="0045255C">
      <w:pPr>
        <w:pStyle w:val="a5"/>
        <w:numPr>
          <w:ilvl w:val="0"/>
          <w:numId w:val="1"/>
        </w:numPr>
        <w:jc w:val="both"/>
      </w:pPr>
      <w:r w:rsidRPr="0045255C">
        <w:rPr>
          <w:b/>
        </w:rPr>
        <w:t>Утвердить</w:t>
      </w:r>
      <w:r w:rsidR="0045255C">
        <w:rPr>
          <w:b/>
        </w:rPr>
        <w:t>:</w:t>
      </w:r>
    </w:p>
    <w:p w:rsidR="00D837F8" w:rsidRDefault="0045255C" w:rsidP="0045255C">
      <w:pPr>
        <w:pStyle w:val="a5"/>
        <w:numPr>
          <w:ilvl w:val="1"/>
          <w:numId w:val="1"/>
        </w:numPr>
        <w:jc w:val="both"/>
      </w:pPr>
      <w:r w:rsidRPr="0045255C">
        <w:rPr>
          <w:b/>
        </w:rPr>
        <w:t>М</w:t>
      </w:r>
      <w:r w:rsidR="0029461F" w:rsidRPr="0045255C">
        <w:rPr>
          <w:b/>
        </w:rPr>
        <w:t>ероприятия</w:t>
      </w:r>
      <w:r w:rsidR="0029461F">
        <w:t xml:space="preserve"> по обеспечению </w:t>
      </w:r>
      <w:r w:rsidR="000D32C9">
        <w:t>пожарной безопасности в весенне</w:t>
      </w:r>
      <w:r w:rsidR="0029461F">
        <w:t xml:space="preserve">-летний период </w:t>
      </w:r>
    </w:p>
    <w:p w:rsidR="0045255C" w:rsidRDefault="00D17085" w:rsidP="00D837F8">
      <w:pPr>
        <w:ind w:left="60"/>
        <w:jc w:val="both"/>
      </w:pPr>
      <w:r>
        <w:t>2018</w:t>
      </w:r>
      <w:r w:rsidR="0045255C">
        <w:t xml:space="preserve"> года.</w:t>
      </w:r>
    </w:p>
    <w:p w:rsidR="002F0E74" w:rsidRDefault="002F0E74" w:rsidP="0045255C">
      <w:pPr>
        <w:pStyle w:val="a5"/>
        <w:numPr>
          <w:ilvl w:val="1"/>
          <w:numId w:val="1"/>
        </w:numPr>
        <w:jc w:val="both"/>
        <w:rPr>
          <w:b/>
        </w:rPr>
      </w:pPr>
      <w:r w:rsidRPr="002F0E74">
        <w:rPr>
          <w:b/>
        </w:rPr>
        <w:t>Состав оперативного штаба</w:t>
      </w:r>
      <w:r>
        <w:rPr>
          <w:b/>
        </w:rPr>
        <w:t xml:space="preserve"> Артемовского Поселения-</w:t>
      </w:r>
    </w:p>
    <w:p w:rsidR="002F0E74" w:rsidRDefault="002F0E74" w:rsidP="002F0E74">
      <w:pPr>
        <w:jc w:val="both"/>
      </w:pPr>
      <w:r w:rsidRPr="002F0E74">
        <w:t>- руководитель штаба - Глава Артем</w:t>
      </w:r>
      <w:r w:rsidR="00D17085">
        <w:t>овского Поселени</w:t>
      </w:r>
      <w:proofErr w:type="gramStart"/>
      <w:r w:rsidR="00D17085">
        <w:t>я-</w:t>
      </w:r>
      <w:proofErr w:type="gramEnd"/>
      <w:r w:rsidR="00D17085">
        <w:t xml:space="preserve"> Р.А Пнев</w:t>
      </w:r>
      <w:r w:rsidRPr="002F0E74">
        <w:t>.;</w:t>
      </w:r>
    </w:p>
    <w:p w:rsidR="002F0E74" w:rsidRDefault="002F0E74" w:rsidP="002F0E74">
      <w:pPr>
        <w:jc w:val="both"/>
      </w:pPr>
      <w:r>
        <w:t>-заместитель руководителя штаб</w:t>
      </w:r>
      <w:r w:rsidR="00D837F8">
        <w:t>а</w:t>
      </w:r>
      <w:r>
        <w:t xml:space="preserve"> </w:t>
      </w:r>
      <w:proofErr w:type="gramStart"/>
      <w:r>
        <w:t>-п</w:t>
      </w:r>
      <w:proofErr w:type="gramEnd"/>
      <w:r>
        <w:t>омощник Главы Арт</w:t>
      </w:r>
      <w:r w:rsidR="00D17085">
        <w:t>емовского Поселения- Мудрик С.А.</w:t>
      </w:r>
      <w:r>
        <w:t>;</w:t>
      </w:r>
    </w:p>
    <w:p w:rsidR="00631F4F" w:rsidRDefault="00631F4F" w:rsidP="002F0E74">
      <w:pPr>
        <w:jc w:val="both"/>
      </w:pPr>
      <w:r>
        <w:t xml:space="preserve"> члены штаба:</w:t>
      </w:r>
    </w:p>
    <w:p w:rsidR="002F0E74" w:rsidRPr="002F0E74" w:rsidRDefault="00D837F8" w:rsidP="002F0E74">
      <w:pPr>
        <w:jc w:val="both"/>
      </w:pPr>
      <w:r>
        <w:t xml:space="preserve">- </w:t>
      </w:r>
      <w:r w:rsidR="00631F4F">
        <w:t xml:space="preserve"> ведущей специалист </w:t>
      </w:r>
      <w:r w:rsidR="002F0E74">
        <w:t>по вопросам ГО, ЧС и ПБ</w:t>
      </w:r>
      <w:r>
        <w:t xml:space="preserve"> </w:t>
      </w:r>
      <w:r w:rsidR="00F96F48">
        <w:t xml:space="preserve"> </w:t>
      </w:r>
      <w:r>
        <w:t>администрации Артемовского Поселения</w:t>
      </w:r>
      <w:r w:rsidR="002F0E74">
        <w:t xml:space="preserve"> </w:t>
      </w:r>
      <w:r w:rsidR="00631F4F">
        <w:t xml:space="preserve"> Григорьева М.А</w:t>
      </w:r>
      <w:r w:rsidR="002F0E74">
        <w:t>;</w:t>
      </w:r>
    </w:p>
    <w:p w:rsidR="002F0E74" w:rsidRPr="002F0E74" w:rsidRDefault="002F0E74" w:rsidP="002F0E74">
      <w:pPr>
        <w:jc w:val="both"/>
      </w:pPr>
      <w:r w:rsidRPr="002F0E74">
        <w:t>- ведущий специалист по муниципальному имуществу – Внукова Н.А.;</w:t>
      </w:r>
    </w:p>
    <w:p w:rsidR="002F0E74" w:rsidRDefault="002F0E74" w:rsidP="002F0E74">
      <w:pPr>
        <w:jc w:val="both"/>
      </w:pPr>
      <w:r w:rsidRPr="002F0E74">
        <w:t>- инспектор АХЧ администрации Артемовского Поселени</w:t>
      </w:r>
      <w:proofErr w:type="gramStart"/>
      <w:r w:rsidRPr="002F0E74">
        <w:t>я</w:t>
      </w:r>
      <w:r w:rsidR="00FC5782">
        <w:t>-</w:t>
      </w:r>
      <w:proofErr w:type="gramEnd"/>
      <w:r w:rsidR="00FC5782">
        <w:t xml:space="preserve"> </w:t>
      </w:r>
      <w:proofErr w:type="spellStart"/>
      <w:r w:rsidR="00D17085">
        <w:t>Рахимкулова</w:t>
      </w:r>
      <w:proofErr w:type="spellEnd"/>
      <w:r w:rsidR="00D17085">
        <w:t xml:space="preserve"> Ю.Р</w:t>
      </w:r>
      <w:r w:rsidR="00FC5782">
        <w:t xml:space="preserve">  </w:t>
      </w:r>
      <w:r w:rsidRPr="002F0E74">
        <w:t>.</w:t>
      </w:r>
      <w:r>
        <w:t>;</w:t>
      </w:r>
      <w:r w:rsidR="0029461F" w:rsidRPr="002F0E74">
        <w:tab/>
      </w:r>
    </w:p>
    <w:p w:rsidR="002D6259" w:rsidRDefault="002F0E74" w:rsidP="002F0E74">
      <w:pPr>
        <w:jc w:val="both"/>
      </w:pPr>
      <w:r>
        <w:tab/>
        <w:t>Сбор штаба проводит – заместитель руководителя штаба.</w:t>
      </w:r>
      <w:r w:rsidR="0029461F" w:rsidRPr="002F0E74">
        <w:tab/>
      </w:r>
    </w:p>
    <w:p w:rsidR="002F0E74" w:rsidRDefault="002F0E74" w:rsidP="00B80D56">
      <w:pPr>
        <w:ind w:firstLine="708"/>
        <w:jc w:val="both"/>
      </w:pPr>
      <w:r>
        <w:t>На заседания штаба приглашаются представители предприятий</w:t>
      </w:r>
      <w:r w:rsidR="00B80D56">
        <w:t xml:space="preserve">, </w:t>
      </w:r>
      <w:r>
        <w:t>упо</w:t>
      </w:r>
      <w:r w:rsidR="00B80D56">
        <w:t>лномоченные на проведение мероприятий в области пожарной безопасности, гражданской обороны, ликвидации чрезвычайных ситуаций.</w:t>
      </w:r>
    </w:p>
    <w:p w:rsidR="00631F4F" w:rsidRDefault="00631F4F" w:rsidP="00B80D56">
      <w:pPr>
        <w:ind w:firstLine="708"/>
        <w:jc w:val="both"/>
      </w:pPr>
      <w:r>
        <w:t>Заседание проводится не реже чем 1 раз в месяц.</w:t>
      </w:r>
    </w:p>
    <w:p w:rsidR="00D837F8" w:rsidRPr="002F0E74" w:rsidRDefault="00D837F8" w:rsidP="00B80D56">
      <w:pPr>
        <w:ind w:firstLine="708"/>
        <w:jc w:val="both"/>
      </w:pPr>
    </w:p>
    <w:p w:rsidR="002D6259" w:rsidRDefault="0029461F" w:rsidP="00EB7407">
      <w:pPr>
        <w:jc w:val="both"/>
      </w:pPr>
      <w:r>
        <w:rPr>
          <w:b/>
          <w:bCs/>
        </w:rPr>
        <w:t>2. Запретить на территории</w:t>
      </w:r>
      <w:r>
        <w:t xml:space="preserve"> </w:t>
      </w:r>
      <w:r w:rsidR="000D32C9">
        <w:t>Артёмовского П</w:t>
      </w:r>
      <w:r w:rsidR="007313E0">
        <w:t>оселения</w:t>
      </w:r>
      <w:r>
        <w:t xml:space="preserve"> проведение </w:t>
      </w:r>
      <w:r w:rsidR="000D32C9">
        <w:t xml:space="preserve">любых </w:t>
      </w:r>
      <w:r>
        <w:t>палов сухой травы, сжигание бытового мусора и промышленных отходов</w:t>
      </w:r>
      <w:r w:rsidR="000D32C9">
        <w:t>.</w:t>
      </w:r>
    </w:p>
    <w:p w:rsidR="000D32C9" w:rsidRDefault="000D32C9" w:rsidP="00EB7407">
      <w:pPr>
        <w:jc w:val="both"/>
      </w:pPr>
      <w:r>
        <w:t>Срок исполнения – постоянно.</w:t>
      </w:r>
    </w:p>
    <w:p w:rsidR="00D837F8" w:rsidRDefault="00D837F8" w:rsidP="00EB7407">
      <w:pPr>
        <w:jc w:val="both"/>
      </w:pPr>
    </w:p>
    <w:p w:rsidR="00EB7407" w:rsidRDefault="0029461F" w:rsidP="00EB7407">
      <w:pPr>
        <w:jc w:val="both"/>
      </w:pPr>
      <w:r>
        <w:rPr>
          <w:b/>
          <w:bCs/>
        </w:rPr>
        <w:t xml:space="preserve">3. </w:t>
      </w:r>
      <w:r>
        <w:t xml:space="preserve"> </w:t>
      </w:r>
      <w:r w:rsidR="00EB7407" w:rsidRPr="00EB7407">
        <w:rPr>
          <w:b/>
        </w:rPr>
        <w:t xml:space="preserve">Рекомендовать </w:t>
      </w:r>
      <w:r w:rsidR="00EB7407">
        <w:rPr>
          <w:b/>
        </w:rPr>
        <w:t>р</w:t>
      </w:r>
      <w:r>
        <w:rPr>
          <w:b/>
        </w:rPr>
        <w:t>уководителям организаций всех форм собственности</w:t>
      </w:r>
      <w:r w:rsidR="00EB7407">
        <w:rPr>
          <w:b/>
        </w:rPr>
        <w:t>,</w:t>
      </w:r>
      <w:r>
        <w:t xml:space="preserve"> </w:t>
      </w:r>
      <w:r w:rsidR="00EB7407">
        <w:t>осуществляющим деятельность в границах населенных пунктов</w:t>
      </w:r>
      <w:r w:rsidR="00EB7407" w:rsidRPr="00EB7407">
        <w:t xml:space="preserve"> </w:t>
      </w:r>
      <w:r w:rsidR="00EB7407">
        <w:t>Артемовского Поселения и за их пределами:</w:t>
      </w:r>
    </w:p>
    <w:p w:rsidR="00D837F8" w:rsidRDefault="00EB7407" w:rsidP="00EB7407">
      <w:pPr>
        <w:jc w:val="both"/>
      </w:pPr>
      <w:r>
        <w:t xml:space="preserve">- </w:t>
      </w:r>
      <w:r w:rsidR="0029461F">
        <w:t>обеспечить и</w:t>
      </w:r>
      <w:r w:rsidR="00631F4F">
        <w:t xml:space="preserve">сполнение </w:t>
      </w:r>
      <w:r w:rsidR="0029461F">
        <w:t xml:space="preserve"> мероприятий по противопожарному режиму на </w:t>
      </w:r>
      <w:r w:rsidR="00D837F8">
        <w:t>подведомственных</w:t>
      </w:r>
      <w:r w:rsidR="0029461F">
        <w:t xml:space="preserve"> объектах</w:t>
      </w:r>
      <w:r>
        <w:t xml:space="preserve"> и территория</w:t>
      </w:r>
      <w:r w:rsidR="00D837F8">
        <w:t>х</w:t>
      </w:r>
      <w:r w:rsidR="0029461F">
        <w:t xml:space="preserve">, организовать своевременную уборку сухой травы и мусора с </w:t>
      </w:r>
      <w:r w:rsidR="000D32C9">
        <w:t>прилегающих к строениям территори</w:t>
      </w:r>
      <w:r w:rsidR="00F96F48">
        <w:t>й.</w:t>
      </w:r>
    </w:p>
    <w:p w:rsidR="002D6259" w:rsidRDefault="00D837F8" w:rsidP="00EB7407">
      <w:pPr>
        <w:jc w:val="both"/>
      </w:pPr>
      <w:r>
        <w:t>Срок исполнения – постоянно</w:t>
      </w:r>
      <w:r w:rsidR="00EB7407">
        <w:t>;</w:t>
      </w:r>
    </w:p>
    <w:p w:rsidR="00F96F48" w:rsidRDefault="00EB7407" w:rsidP="00EB7407">
      <w:pPr>
        <w:jc w:val="both"/>
      </w:pPr>
      <w:r>
        <w:lastRenderedPageBreak/>
        <w:t xml:space="preserve">- при возникновении лесного пожара в зоне видимости от предприятия немедленно уведомлять МКУ «ЕДДС администрации </w:t>
      </w:r>
      <w:proofErr w:type="gramStart"/>
      <w:r>
        <w:t>г</w:t>
      </w:r>
      <w:proofErr w:type="gramEnd"/>
      <w:r>
        <w:t xml:space="preserve">. Бодайбо и района» по телефонам  (839561) 57000 , 89041288668,  </w:t>
      </w:r>
    </w:p>
    <w:p w:rsidR="00EB7407" w:rsidRDefault="00EB7407" w:rsidP="00EB7407">
      <w:pPr>
        <w:jc w:val="both"/>
      </w:pPr>
      <w:r>
        <w:t>А</w:t>
      </w:r>
      <w:r w:rsidR="00C55E4C">
        <w:t>дминистрацию</w:t>
      </w:r>
      <w:r>
        <w:t xml:space="preserve"> Артемовского Поселения (89501468026, 89500757543</w:t>
      </w:r>
      <w:r w:rsidR="00F96F48">
        <w:t>, 89041556891</w:t>
      </w:r>
      <w:r w:rsidR="00C55E4C">
        <w:t>).</w:t>
      </w:r>
    </w:p>
    <w:p w:rsidR="002D6259" w:rsidRDefault="0029461F" w:rsidP="00C55E4C">
      <w:pPr>
        <w:jc w:val="both"/>
      </w:pPr>
      <w:r>
        <w:t xml:space="preserve">Срок исполнения – </w:t>
      </w:r>
      <w:r w:rsidR="00D837F8">
        <w:t>при угрозе возникновения чрезвычайной ситуации</w:t>
      </w:r>
      <w:r>
        <w:t>.</w:t>
      </w:r>
    </w:p>
    <w:p w:rsidR="00F96F48" w:rsidRDefault="00F96F48" w:rsidP="00C55E4C">
      <w:pPr>
        <w:jc w:val="both"/>
      </w:pPr>
    </w:p>
    <w:p w:rsidR="00F96F48" w:rsidRDefault="00F96F48" w:rsidP="00C55E4C">
      <w:pPr>
        <w:jc w:val="both"/>
      </w:pPr>
    </w:p>
    <w:p w:rsidR="002D6259" w:rsidRDefault="00631F4F">
      <w:r>
        <w:rPr>
          <w:b/>
          <w:bCs/>
        </w:rPr>
        <w:t>4</w:t>
      </w:r>
      <w:r w:rsidR="0029461F">
        <w:rPr>
          <w:b/>
          <w:bCs/>
        </w:rPr>
        <w:t xml:space="preserve">. </w:t>
      </w:r>
      <w:r w:rsidR="0029461F">
        <w:t xml:space="preserve"> </w:t>
      </w:r>
      <w:r w:rsidR="00C55E4C">
        <w:rPr>
          <w:b/>
        </w:rPr>
        <w:t>Обязать директора</w:t>
      </w:r>
      <w:r w:rsidR="0029461F">
        <w:rPr>
          <w:b/>
        </w:rPr>
        <w:t xml:space="preserve">  МУП «</w:t>
      </w:r>
      <w:r w:rsidR="00C55E4C">
        <w:rPr>
          <w:b/>
        </w:rPr>
        <w:t>Жилфонд</w:t>
      </w:r>
      <w:r w:rsidR="0029461F">
        <w:t>»</w:t>
      </w:r>
      <w:r w:rsidR="00C55E4C">
        <w:t xml:space="preserve"> Артемовского Поселени</w:t>
      </w:r>
      <w:r w:rsidR="00D17085">
        <w:t>я  (С.А. Терентьева</w:t>
      </w:r>
      <w:r w:rsidR="00F96F48">
        <w:t xml:space="preserve">), </w:t>
      </w:r>
    </w:p>
    <w:p w:rsidR="002D6259" w:rsidRDefault="00631F4F">
      <w:r>
        <w:t>4</w:t>
      </w:r>
      <w:r w:rsidR="00F96F48">
        <w:t>.1</w:t>
      </w:r>
      <w:r w:rsidR="0029461F">
        <w:t xml:space="preserve">. Произвести очистку от мусора и обеспечить содержание </w:t>
      </w:r>
      <w:r w:rsidR="00D837F8">
        <w:t xml:space="preserve">(без захламления) </w:t>
      </w:r>
      <w:r w:rsidR="0029461F">
        <w:t xml:space="preserve">подвальных и чердачных помещений жилых домов </w:t>
      </w:r>
      <w:r w:rsidR="00C55E4C">
        <w:t>находящихся на обслуживании</w:t>
      </w:r>
      <w:r w:rsidR="0029461F">
        <w:t>.</w:t>
      </w:r>
    </w:p>
    <w:p w:rsidR="00C55E4C" w:rsidRDefault="0029461F">
      <w:r>
        <w:t xml:space="preserve">Срок исполнения </w:t>
      </w:r>
      <w:r w:rsidR="00C55E4C">
        <w:t>–</w:t>
      </w:r>
      <w:r>
        <w:t xml:space="preserve"> </w:t>
      </w:r>
      <w:r w:rsidR="00C55E4C">
        <w:t>постоянно.</w:t>
      </w:r>
    </w:p>
    <w:p w:rsidR="002D6259" w:rsidRDefault="00631F4F">
      <w:r>
        <w:t>4</w:t>
      </w:r>
      <w:r w:rsidR="00F96F48">
        <w:t>.2</w:t>
      </w:r>
      <w:r w:rsidR="0029461F">
        <w:t>. Организовать уборку мусора и несанкционированных свалок в поселках  и обеспечить его вывоз автотранспортом предприятия  в места</w:t>
      </w:r>
      <w:r w:rsidR="00D837F8">
        <w:t xml:space="preserve"> временного хранения</w:t>
      </w:r>
      <w:r w:rsidR="0029461F">
        <w:t>.</w:t>
      </w:r>
    </w:p>
    <w:p w:rsidR="002D6259" w:rsidRDefault="0029461F">
      <w:r>
        <w:t>Срок</w:t>
      </w:r>
      <w:r w:rsidR="00ED5C3C">
        <w:t xml:space="preserve"> исполнения - до 05.06</w:t>
      </w:r>
      <w:r w:rsidR="00D17085">
        <w:t>.2018</w:t>
      </w:r>
      <w:r>
        <w:t xml:space="preserve"> года.</w:t>
      </w:r>
    </w:p>
    <w:p w:rsidR="0059778A" w:rsidRDefault="00631F4F" w:rsidP="0059778A">
      <w:r>
        <w:t>4</w:t>
      </w:r>
      <w:r w:rsidR="00F96F48">
        <w:t>.3</w:t>
      </w:r>
      <w:r w:rsidR="00C55E4C">
        <w:t xml:space="preserve">. </w:t>
      </w:r>
      <w:r w:rsidR="0059778A">
        <w:t>- обеспечить исправность и выход на линию</w:t>
      </w:r>
      <w:r w:rsidR="00D837F8">
        <w:t>,</w:t>
      </w:r>
      <w:r w:rsidR="0059778A">
        <w:t xml:space="preserve"> в случае возникновения чрезвычайной ситуации в области пожарной безопасности</w:t>
      </w:r>
      <w:r w:rsidR="00D837F8">
        <w:t xml:space="preserve">, </w:t>
      </w:r>
      <w:r w:rsidR="00F96F48">
        <w:t xml:space="preserve">  грузовой </w:t>
      </w:r>
      <w:r w:rsidR="0059778A">
        <w:t>УАЗ-9404, вакуумной машины, трактора ТГ-90, с последующим возмещением затрат через администрацию Артемовского Поселения;</w:t>
      </w:r>
    </w:p>
    <w:p w:rsidR="0059778A" w:rsidRDefault="00ED5C3C" w:rsidP="0059778A">
      <w:r>
        <w:t>Срок исполнения – с 27</w:t>
      </w:r>
      <w:r w:rsidR="00D17085">
        <w:t>.05.2018</w:t>
      </w:r>
      <w:r w:rsidR="0059778A">
        <w:t xml:space="preserve"> г.</w:t>
      </w:r>
    </w:p>
    <w:p w:rsidR="00C55E4C" w:rsidRDefault="00C55E4C" w:rsidP="00C55E4C"/>
    <w:p w:rsidR="00C55E4C" w:rsidRDefault="00F96F48" w:rsidP="00C55E4C">
      <w:pPr>
        <w:rPr>
          <w:b/>
        </w:rPr>
      </w:pPr>
      <w:r>
        <w:rPr>
          <w:b/>
        </w:rPr>
        <w:t>6</w:t>
      </w:r>
      <w:r w:rsidR="00C55E4C" w:rsidRPr="00C55E4C">
        <w:rPr>
          <w:b/>
        </w:rPr>
        <w:t>.</w:t>
      </w:r>
      <w:r w:rsidR="00631F4F">
        <w:rPr>
          <w:b/>
        </w:rPr>
        <w:t xml:space="preserve">  Директор</w:t>
      </w:r>
      <w:r w:rsidR="00C55E4C">
        <w:rPr>
          <w:b/>
        </w:rPr>
        <w:t xml:space="preserve"> ООО «ТеплоВодоРесурс» обеспечить:</w:t>
      </w:r>
      <w:r w:rsidR="00631F4F">
        <w:rPr>
          <w:b/>
        </w:rPr>
        <w:t xml:space="preserve"> (</w:t>
      </w:r>
      <w:proofErr w:type="spellStart"/>
      <w:r w:rsidR="00631F4F">
        <w:rPr>
          <w:b/>
        </w:rPr>
        <w:t>Мазур</w:t>
      </w:r>
      <w:proofErr w:type="spellEnd"/>
      <w:r w:rsidR="00631F4F">
        <w:rPr>
          <w:b/>
        </w:rPr>
        <w:t xml:space="preserve"> С.А)</w:t>
      </w:r>
    </w:p>
    <w:p w:rsidR="00C55E4C" w:rsidRPr="00C55E4C" w:rsidRDefault="00C55E4C" w:rsidP="00C55E4C">
      <w:r w:rsidRPr="00C55E4C">
        <w:t xml:space="preserve">- </w:t>
      </w:r>
      <w:r>
        <w:t xml:space="preserve">техническую </w:t>
      </w:r>
      <w:r w:rsidRPr="00C55E4C">
        <w:t xml:space="preserve">исправность гидрантов в п. </w:t>
      </w:r>
      <w:proofErr w:type="gramStart"/>
      <w:r w:rsidRPr="00C55E4C">
        <w:t>Артемовский</w:t>
      </w:r>
      <w:proofErr w:type="gramEnd"/>
      <w:r w:rsidRPr="00C55E4C">
        <w:t xml:space="preserve"> и п. Маракан;</w:t>
      </w:r>
    </w:p>
    <w:p w:rsidR="0059778A" w:rsidRDefault="00C55E4C" w:rsidP="00C55E4C">
      <w:r>
        <w:t>- доставк</w:t>
      </w:r>
      <w:r w:rsidR="0059778A">
        <w:t>у</w:t>
      </w:r>
      <w:r>
        <w:t xml:space="preserve"> привозной воды в жилом секторе</w:t>
      </w:r>
      <w:r w:rsidR="0059778A">
        <w:t xml:space="preserve"> без централизованного водоснабжения в необходимом гражданам количестве;</w:t>
      </w:r>
    </w:p>
    <w:p w:rsidR="007D4016" w:rsidRDefault="00C55E4C" w:rsidP="00C55E4C">
      <w:r>
        <w:t xml:space="preserve">- </w:t>
      </w:r>
      <w:r w:rsidR="0059778A">
        <w:t xml:space="preserve">технически исправное состояние и </w:t>
      </w:r>
      <w:r>
        <w:t xml:space="preserve"> выход на линию в случае возникновения чрезвычайной ситуации </w:t>
      </w:r>
      <w:r w:rsidR="0059778A">
        <w:t xml:space="preserve">в области пожарной безопасности </w:t>
      </w:r>
      <w:r>
        <w:t xml:space="preserve">двух автомобилей автоцистерн и </w:t>
      </w:r>
      <w:r w:rsidR="0059778A">
        <w:t>погрузчика ВЛ-140, с последующим возмещением затрат через администрацию Артемовского Поселения;</w:t>
      </w:r>
    </w:p>
    <w:p w:rsidR="0059778A" w:rsidRDefault="0059778A" w:rsidP="0059778A">
      <w:r>
        <w:t>Срок испо</w:t>
      </w:r>
      <w:r w:rsidR="00ED5C3C">
        <w:t>лнения – с 27</w:t>
      </w:r>
      <w:r w:rsidR="00D17085">
        <w:t>.05.2018</w:t>
      </w:r>
      <w:r>
        <w:t xml:space="preserve"> г.</w:t>
      </w:r>
    </w:p>
    <w:p w:rsidR="002D6259" w:rsidRDefault="002D6259"/>
    <w:p w:rsidR="003312C6" w:rsidRDefault="003312C6"/>
    <w:p w:rsidR="002D6259" w:rsidRDefault="002D6259"/>
    <w:p w:rsidR="002D6259" w:rsidRDefault="0029461F"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2D6259" w:rsidRDefault="002D6259"/>
    <w:p w:rsidR="002D6259" w:rsidRDefault="002D6259"/>
    <w:p w:rsidR="002D6259" w:rsidRDefault="007313E0" w:rsidP="007313E0">
      <w:r>
        <w:t>Глава администрации Артемовского городского поселения:</w:t>
      </w:r>
      <w:r w:rsidR="0029461F">
        <w:t xml:space="preserve">  </w:t>
      </w:r>
      <w:r w:rsidR="00D17085">
        <w:t xml:space="preserve">                       Р.А.Пнев</w:t>
      </w:r>
    </w:p>
    <w:p w:rsidR="002D6259" w:rsidRDefault="002D6259">
      <w:pPr>
        <w:ind w:left="4956" w:firstLine="708"/>
      </w:pPr>
    </w:p>
    <w:p w:rsidR="002D6259" w:rsidRDefault="002D6259"/>
    <w:p w:rsidR="007313E0" w:rsidRDefault="007313E0"/>
    <w:p w:rsidR="007313E0" w:rsidRDefault="007313E0"/>
    <w:p w:rsidR="007313E0" w:rsidRDefault="007313E0"/>
    <w:p w:rsidR="007313E0" w:rsidRDefault="007313E0"/>
    <w:p w:rsidR="007313E0" w:rsidRDefault="007313E0"/>
    <w:p w:rsidR="007313E0" w:rsidRDefault="007313E0"/>
    <w:p w:rsidR="007313E0" w:rsidRDefault="007313E0"/>
    <w:p w:rsidR="00F96F48" w:rsidRDefault="00F96F48"/>
    <w:p w:rsidR="00F96F48" w:rsidRDefault="00F96F48"/>
    <w:p w:rsidR="00F96F48" w:rsidRDefault="00F96F48"/>
    <w:p w:rsidR="007D4016" w:rsidRDefault="007D4016" w:rsidP="007D4016"/>
    <w:p w:rsidR="00631F4F" w:rsidRDefault="00631F4F" w:rsidP="007D4016"/>
    <w:p w:rsidR="00631F4F" w:rsidRDefault="00631F4F" w:rsidP="007D4016"/>
    <w:p w:rsidR="00D837F8" w:rsidRDefault="00D837F8" w:rsidP="007D4016"/>
    <w:p w:rsidR="002D6259" w:rsidRDefault="0029461F" w:rsidP="007D4016">
      <w:pPr>
        <w:ind w:left="3540" w:firstLine="708"/>
        <w:rPr>
          <w:b/>
          <w:bCs/>
        </w:rPr>
      </w:pPr>
      <w:r>
        <w:rPr>
          <w:b/>
          <w:bCs/>
        </w:rPr>
        <w:lastRenderedPageBreak/>
        <w:t>ПЛАН</w:t>
      </w:r>
    </w:p>
    <w:p w:rsidR="002D6259" w:rsidRDefault="007313E0">
      <w:pPr>
        <w:jc w:val="center"/>
        <w:rPr>
          <w:b/>
          <w:bCs/>
        </w:rPr>
      </w:pPr>
      <w:r>
        <w:rPr>
          <w:b/>
          <w:bCs/>
        </w:rPr>
        <w:t>м</w:t>
      </w:r>
      <w:r w:rsidR="0029461F">
        <w:rPr>
          <w:b/>
          <w:bCs/>
        </w:rPr>
        <w:t xml:space="preserve">ероприятий по предупреждению пожаров в </w:t>
      </w:r>
      <w:proofErr w:type="gramStart"/>
      <w:r w:rsidR="0029461F">
        <w:rPr>
          <w:b/>
          <w:bCs/>
        </w:rPr>
        <w:t>весенне-летний</w:t>
      </w:r>
      <w:proofErr w:type="gramEnd"/>
    </w:p>
    <w:p w:rsidR="002D6259" w:rsidRDefault="00D17085" w:rsidP="007D4016">
      <w:pPr>
        <w:jc w:val="center"/>
      </w:pPr>
      <w:r>
        <w:rPr>
          <w:b/>
          <w:bCs/>
        </w:rPr>
        <w:t xml:space="preserve"> пожароопасный период 2018</w:t>
      </w:r>
      <w:r w:rsidR="0029461F">
        <w:rPr>
          <w:b/>
          <w:bCs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137"/>
        <w:gridCol w:w="1986"/>
        <w:gridCol w:w="2800"/>
      </w:tblGrid>
      <w:tr w:rsidR="002D6259" w:rsidTr="007D4016">
        <w:tc>
          <w:tcPr>
            <w:tcW w:w="648" w:type="dxa"/>
          </w:tcPr>
          <w:p w:rsidR="002D6259" w:rsidRDefault="0029461F">
            <w:pPr>
              <w:jc w:val="center"/>
            </w:pPr>
            <w:r>
              <w:t>№</w:t>
            </w:r>
          </w:p>
          <w:p w:rsidR="002D6259" w:rsidRDefault="0029461F">
            <w:pPr>
              <w:jc w:val="center"/>
            </w:pPr>
            <w:r>
              <w:t>п/п</w:t>
            </w:r>
          </w:p>
        </w:tc>
        <w:tc>
          <w:tcPr>
            <w:tcW w:w="4137" w:type="dxa"/>
          </w:tcPr>
          <w:p w:rsidR="002D6259" w:rsidRDefault="0029461F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86" w:type="dxa"/>
          </w:tcPr>
          <w:p w:rsidR="002D6259" w:rsidRDefault="0029461F">
            <w:pPr>
              <w:jc w:val="center"/>
            </w:pPr>
            <w:r>
              <w:t>Срок исполнения</w:t>
            </w:r>
          </w:p>
        </w:tc>
        <w:tc>
          <w:tcPr>
            <w:tcW w:w="2800" w:type="dxa"/>
          </w:tcPr>
          <w:p w:rsidR="002D6259" w:rsidRDefault="0029461F">
            <w:pPr>
              <w:jc w:val="center"/>
            </w:pPr>
            <w:r>
              <w:t>Ответственный</w:t>
            </w:r>
          </w:p>
          <w:p w:rsidR="002D6259" w:rsidRDefault="0029461F">
            <w:pPr>
              <w:jc w:val="center"/>
            </w:pPr>
            <w:r>
              <w:t>исполнитель</w:t>
            </w:r>
          </w:p>
        </w:tc>
      </w:tr>
      <w:tr w:rsidR="002D6259" w:rsidTr="007D4016">
        <w:tc>
          <w:tcPr>
            <w:tcW w:w="648" w:type="dxa"/>
          </w:tcPr>
          <w:p w:rsidR="002D6259" w:rsidRDefault="0029461F">
            <w:pPr>
              <w:jc w:val="center"/>
            </w:pPr>
            <w:r>
              <w:t>1</w:t>
            </w:r>
          </w:p>
        </w:tc>
        <w:tc>
          <w:tcPr>
            <w:tcW w:w="4137" w:type="dxa"/>
          </w:tcPr>
          <w:p w:rsidR="002D6259" w:rsidRDefault="0029461F">
            <w:r>
              <w:t>Проведение обследований жилого сектора</w:t>
            </w:r>
          </w:p>
        </w:tc>
        <w:tc>
          <w:tcPr>
            <w:tcW w:w="1986" w:type="dxa"/>
          </w:tcPr>
          <w:p w:rsidR="007313E0" w:rsidRDefault="0029461F" w:rsidP="007313E0">
            <w:pPr>
              <w:jc w:val="center"/>
            </w:pPr>
            <w:r>
              <w:t xml:space="preserve">Поквартально </w:t>
            </w:r>
          </w:p>
          <w:p w:rsidR="002D6259" w:rsidRDefault="00D17085" w:rsidP="007313E0">
            <w:pPr>
              <w:jc w:val="center"/>
            </w:pPr>
            <w:r>
              <w:t>с мая 2018</w:t>
            </w:r>
            <w:r w:rsidR="007313E0">
              <w:t xml:space="preserve"> г.</w:t>
            </w:r>
          </w:p>
        </w:tc>
        <w:tc>
          <w:tcPr>
            <w:tcW w:w="2800" w:type="dxa"/>
          </w:tcPr>
          <w:p w:rsidR="007313E0" w:rsidRDefault="0029461F" w:rsidP="007313E0">
            <w:r>
              <w:t xml:space="preserve">Директор МУП </w:t>
            </w:r>
            <w:r w:rsidR="007313E0">
              <w:t>«Жилфонд»</w:t>
            </w:r>
          </w:p>
          <w:p w:rsidR="002D6259" w:rsidRDefault="00D17085">
            <w:r>
              <w:t>С.А. Терентьева</w:t>
            </w:r>
          </w:p>
        </w:tc>
      </w:tr>
      <w:tr w:rsidR="002D6259" w:rsidTr="007D4016">
        <w:tc>
          <w:tcPr>
            <w:tcW w:w="648" w:type="dxa"/>
          </w:tcPr>
          <w:p w:rsidR="002D6259" w:rsidRDefault="0029461F">
            <w:pPr>
              <w:jc w:val="center"/>
            </w:pPr>
            <w:r>
              <w:t>2</w:t>
            </w:r>
          </w:p>
        </w:tc>
        <w:tc>
          <w:tcPr>
            <w:tcW w:w="4137" w:type="dxa"/>
          </w:tcPr>
          <w:p w:rsidR="002D6259" w:rsidRDefault="0029461F">
            <w:r>
              <w:t>Проведение инс</w:t>
            </w:r>
            <w:r w:rsidR="002D006C">
              <w:t xml:space="preserve">труктажа </w:t>
            </w:r>
            <w:r>
              <w:t xml:space="preserve"> по правилам пожарной безопасности в </w:t>
            </w:r>
            <w:r w:rsidR="007313E0">
              <w:t xml:space="preserve">жилом секторе в </w:t>
            </w:r>
            <w:r>
              <w:t>весенне-летний период</w:t>
            </w:r>
          </w:p>
        </w:tc>
        <w:tc>
          <w:tcPr>
            <w:tcW w:w="1986" w:type="dxa"/>
          </w:tcPr>
          <w:p w:rsidR="002D6259" w:rsidRDefault="00ED5C3C" w:rsidP="007313E0">
            <w:r>
              <w:t>До 30</w:t>
            </w:r>
            <w:r w:rsidR="00D17085">
              <w:t>.05.2018</w:t>
            </w:r>
            <w:r w:rsidR="007313E0">
              <w:t xml:space="preserve"> г.</w:t>
            </w:r>
          </w:p>
          <w:p w:rsidR="007313E0" w:rsidRDefault="002D006C" w:rsidP="007313E0">
            <w:r>
              <w:t xml:space="preserve">До </w:t>
            </w:r>
            <w:r w:rsidR="00ED5C3C">
              <w:t>30</w:t>
            </w:r>
            <w:r w:rsidR="00D17085">
              <w:t>.08.2018</w:t>
            </w:r>
            <w:r w:rsidR="007313E0">
              <w:t xml:space="preserve"> г.</w:t>
            </w:r>
          </w:p>
          <w:p w:rsidR="002D6259" w:rsidRDefault="002D6259">
            <w:pPr>
              <w:jc w:val="center"/>
            </w:pPr>
          </w:p>
        </w:tc>
        <w:tc>
          <w:tcPr>
            <w:tcW w:w="2800" w:type="dxa"/>
          </w:tcPr>
          <w:p w:rsidR="007313E0" w:rsidRDefault="002D006C" w:rsidP="007313E0">
            <w:r>
              <w:t>Ведущий специалист ГО</w:t>
            </w:r>
            <w:proofErr w:type="gramStart"/>
            <w:r>
              <w:t>,Ч</w:t>
            </w:r>
            <w:proofErr w:type="gramEnd"/>
            <w:r>
              <w:t>С и ПБ Григорьева М,А</w:t>
            </w:r>
          </w:p>
          <w:p w:rsidR="002D6259" w:rsidRDefault="002D6259"/>
        </w:tc>
      </w:tr>
      <w:tr w:rsidR="002D6259" w:rsidTr="007D4016">
        <w:tc>
          <w:tcPr>
            <w:tcW w:w="648" w:type="dxa"/>
          </w:tcPr>
          <w:p w:rsidR="002D6259" w:rsidRDefault="0029461F">
            <w:pPr>
              <w:jc w:val="center"/>
            </w:pPr>
            <w:r>
              <w:t>3</w:t>
            </w:r>
          </w:p>
        </w:tc>
        <w:tc>
          <w:tcPr>
            <w:tcW w:w="4137" w:type="dxa"/>
          </w:tcPr>
          <w:p w:rsidR="002D6259" w:rsidRDefault="007313E0" w:rsidP="007313E0">
            <w:r>
              <w:t xml:space="preserve">Обеспечение подъезда автоцистерн и работы мотопомп </w:t>
            </w:r>
            <w:r w:rsidR="0029461F">
              <w:t xml:space="preserve"> </w:t>
            </w:r>
            <w:r>
              <w:t xml:space="preserve">на р. Б. Аканак и р. Бодайбо, р. Большой Патом </w:t>
            </w:r>
          </w:p>
        </w:tc>
        <w:tc>
          <w:tcPr>
            <w:tcW w:w="1986" w:type="dxa"/>
          </w:tcPr>
          <w:p w:rsidR="002D6259" w:rsidRDefault="002D6259" w:rsidP="00852029"/>
          <w:p w:rsidR="002D6259" w:rsidRDefault="00ED5C3C" w:rsidP="00852029">
            <w:r>
              <w:t>До 30</w:t>
            </w:r>
            <w:r w:rsidR="00D17085">
              <w:t>.05.2018</w:t>
            </w:r>
            <w:r w:rsidR="007313E0">
              <w:t xml:space="preserve"> г. </w:t>
            </w:r>
          </w:p>
        </w:tc>
        <w:tc>
          <w:tcPr>
            <w:tcW w:w="2800" w:type="dxa"/>
          </w:tcPr>
          <w:p w:rsidR="002D6259" w:rsidRDefault="007313E0">
            <w:r>
              <w:t xml:space="preserve">Администрация Артемовского Поселения, </w:t>
            </w:r>
            <w:r w:rsidR="002D006C">
              <w:t>Ведущий специалист ГО</w:t>
            </w:r>
            <w:proofErr w:type="gramStart"/>
            <w:r w:rsidR="002D006C">
              <w:t>,Ч</w:t>
            </w:r>
            <w:proofErr w:type="gramEnd"/>
            <w:r w:rsidR="002D006C">
              <w:t>С и ПБ Григорьева МА</w:t>
            </w:r>
          </w:p>
        </w:tc>
      </w:tr>
      <w:tr w:rsidR="002D6259" w:rsidTr="007D4016">
        <w:tc>
          <w:tcPr>
            <w:tcW w:w="648" w:type="dxa"/>
          </w:tcPr>
          <w:p w:rsidR="002D6259" w:rsidRDefault="0029461F">
            <w:pPr>
              <w:jc w:val="center"/>
            </w:pPr>
            <w:r>
              <w:t>4</w:t>
            </w:r>
          </w:p>
        </w:tc>
        <w:tc>
          <w:tcPr>
            <w:tcW w:w="4137" w:type="dxa"/>
          </w:tcPr>
          <w:p w:rsidR="002D6259" w:rsidRDefault="0029461F" w:rsidP="00852029">
            <w:r>
              <w:t xml:space="preserve">Организовать уборку </w:t>
            </w:r>
            <w:r w:rsidR="00852029">
              <w:t xml:space="preserve">стихийных свалок, </w:t>
            </w:r>
            <w:r w:rsidR="0080630E">
              <w:t xml:space="preserve">и </w:t>
            </w:r>
            <w:r>
              <w:t xml:space="preserve"> вывоз </w:t>
            </w:r>
            <w:r w:rsidR="0080630E">
              <w:t xml:space="preserve"> мусора </w:t>
            </w:r>
            <w:r>
              <w:t xml:space="preserve">автотранспортом в </w:t>
            </w:r>
            <w:r w:rsidR="00852029">
              <w:t>места временного хранения п. Артемовский, п. Маракан</w:t>
            </w:r>
            <w:r w:rsidR="00631F4F">
              <w:t>.</w:t>
            </w:r>
          </w:p>
        </w:tc>
        <w:tc>
          <w:tcPr>
            <w:tcW w:w="1986" w:type="dxa"/>
          </w:tcPr>
          <w:p w:rsidR="002D6259" w:rsidRDefault="002D6259">
            <w:pPr>
              <w:jc w:val="center"/>
            </w:pPr>
          </w:p>
          <w:p w:rsidR="002D6259" w:rsidRDefault="00D17085" w:rsidP="00852029">
            <w:pPr>
              <w:jc w:val="center"/>
            </w:pPr>
            <w:r>
              <w:t>До 15.06.2018</w:t>
            </w:r>
            <w:r w:rsidR="0029461F">
              <w:t xml:space="preserve"> г</w:t>
            </w:r>
            <w:r w:rsidR="00852029">
              <w:t>.</w:t>
            </w:r>
          </w:p>
        </w:tc>
        <w:tc>
          <w:tcPr>
            <w:tcW w:w="2800" w:type="dxa"/>
          </w:tcPr>
          <w:p w:rsidR="00852029" w:rsidRDefault="00852029" w:rsidP="00852029">
            <w:r>
              <w:t>Директор МУП «Жилфонд»</w:t>
            </w:r>
          </w:p>
          <w:p w:rsidR="0080630E" w:rsidRDefault="00D17085" w:rsidP="00852029">
            <w:r>
              <w:t>С.А.Терентьева</w:t>
            </w:r>
          </w:p>
          <w:p w:rsidR="002D6259" w:rsidRDefault="002D6259"/>
        </w:tc>
      </w:tr>
      <w:tr w:rsidR="002D6259" w:rsidTr="007D4016">
        <w:tc>
          <w:tcPr>
            <w:tcW w:w="648" w:type="dxa"/>
          </w:tcPr>
          <w:p w:rsidR="002D6259" w:rsidRDefault="0029461F">
            <w:pPr>
              <w:jc w:val="center"/>
            </w:pPr>
            <w:r>
              <w:t>6</w:t>
            </w:r>
          </w:p>
        </w:tc>
        <w:tc>
          <w:tcPr>
            <w:tcW w:w="4137" w:type="dxa"/>
          </w:tcPr>
          <w:p w:rsidR="002D6259" w:rsidRDefault="0029461F" w:rsidP="00852029">
            <w:r>
              <w:t xml:space="preserve">Проверка </w:t>
            </w:r>
            <w:r w:rsidR="00852029">
              <w:t>качества мине</w:t>
            </w:r>
            <w:r>
              <w:t>рализованной полосы</w:t>
            </w:r>
            <w:r w:rsidR="00852029">
              <w:t xml:space="preserve">, </w:t>
            </w:r>
            <w:r w:rsidR="0080630E">
              <w:t>организация очистки</w:t>
            </w:r>
            <w:r w:rsidR="00852029">
              <w:t xml:space="preserve"> от растительности,  в случае зарастания</w:t>
            </w:r>
          </w:p>
        </w:tc>
        <w:tc>
          <w:tcPr>
            <w:tcW w:w="1986" w:type="dxa"/>
          </w:tcPr>
          <w:p w:rsidR="002D6259" w:rsidRDefault="00ED5C3C" w:rsidP="00852029">
            <w:pPr>
              <w:jc w:val="center"/>
            </w:pPr>
            <w:r>
              <w:t>До 30</w:t>
            </w:r>
            <w:r w:rsidR="00D17085">
              <w:t>.05.2018</w:t>
            </w:r>
            <w:r w:rsidR="0029461F">
              <w:t xml:space="preserve"> г</w:t>
            </w:r>
            <w:r w:rsidR="00852029">
              <w:t>.</w:t>
            </w:r>
          </w:p>
        </w:tc>
        <w:tc>
          <w:tcPr>
            <w:tcW w:w="2800" w:type="dxa"/>
          </w:tcPr>
          <w:p w:rsidR="002D6259" w:rsidRDefault="0029461F">
            <w:r>
              <w:t>Комиссия по ЧС</w:t>
            </w:r>
          </w:p>
        </w:tc>
      </w:tr>
      <w:tr w:rsidR="00FB13DD" w:rsidTr="007D4016">
        <w:tc>
          <w:tcPr>
            <w:tcW w:w="648" w:type="dxa"/>
          </w:tcPr>
          <w:p w:rsidR="00FB13DD" w:rsidRDefault="00D837F8">
            <w:pPr>
              <w:jc w:val="center"/>
            </w:pPr>
            <w:r>
              <w:t>7</w:t>
            </w:r>
          </w:p>
        </w:tc>
        <w:tc>
          <w:tcPr>
            <w:tcW w:w="4137" w:type="dxa"/>
          </w:tcPr>
          <w:p w:rsidR="00FB13DD" w:rsidRDefault="00FB13DD" w:rsidP="00FB13DD">
            <w:r>
              <w:t xml:space="preserve">Очистка территории, прилегающей к производственным зданиям, жилым домам и другим сооружениям от мусора, сухой травы и горючих материалов. </w:t>
            </w:r>
            <w:r w:rsidRPr="00FB13DD">
              <w:rPr>
                <w:b/>
              </w:rPr>
              <w:t>При уборке территории сжигание мусора не допускается</w:t>
            </w:r>
            <w:r>
              <w:rPr>
                <w:b/>
              </w:rPr>
              <w:t>.</w:t>
            </w:r>
          </w:p>
        </w:tc>
        <w:tc>
          <w:tcPr>
            <w:tcW w:w="1986" w:type="dxa"/>
          </w:tcPr>
          <w:p w:rsidR="00FB13DD" w:rsidRDefault="00FB13DD" w:rsidP="00852029">
            <w:pPr>
              <w:jc w:val="center"/>
            </w:pPr>
          </w:p>
          <w:p w:rsidR="00FB13DD" w:rsidRDefault="00ED5C3C" w:rsidP="00852029">
            <w:pPr>
              <w:jc w:val="center"/>
            </w:pPr>
            <w:r>
              <w:t>До 30</w:t>
            </w:r>
            <w:r w:rsidR="00D17085">
              <w:t>.05.2018</w:t>
            </w:r>
            <w:r w:rsidR="00FB13DD">
              <w:t xml:space="preserve"> г.</w:t>
            </w:r>
          </w:p>
        </w:tc>
        <w:tc>
          <w:tcPr>
            <w:tcW w:w="2800" w:type="dxa"/>
          </w:tcPr>
          <w:p w:rsidR="00FB13DD" w:rsidRDefault="00FB13DD">
            <w:r>
              <w:t>Руководители предприятий, организаций, учреждений</w:t>
            </w:r>
          </w:p>
          <w:p w:rsidR="0080630E" w:rsidRDefault="0080630E">
            <w:r>
              <w:t>(направление уведомлений, осмотр территорий).</w:t>
            </w:r>
          </w:p>
        </w:tc>
      </w:tr>
      <w:tr w:rsidR="00FB13DD" w:rsidTr="007D4016">
        <w:tc>
          <w:tcPr>
            <w:tcW w:w="648" w:type="dxa"/>
          </w:tcPr>
          <w:p w:rsidR="00FB13DD" w:rsidRDefault="00D837F8">
            <w:pPr>
              <w:jc w:val="center"/>
            </w:pPr>
            <w:r>
              <w:t>8</w:t>
            </w:r>
          </w:p>
        </w:tc>
        <w:tc>
          <w:tcPr>
            <w:tcW w:w="4137" w:type="dxa"/>
          </w:tcPr>
          <w:p w:rsidR="00FB13DD" w:rsidRDefault="00FB13DD" w:rsidP="00FB13DD">
            <w:r>
              <w:t>Укомплектование первичными средствами пожаротушения производственных зданий, объектов торговли и учреждений в соответствии с противопожарными нормами (ведра, багры, песок, огнетушители, топоры, лопаты)</w:t>
            </w:r>
          </w:p>
        </w:tc>
        <w:tc>
          <w:tcPr>
            <w:tcW w:w="1986" w:type="dxa"/>
          </w:tcPr>
          <w:p w:rsidR="00FB13DD" w:rsidRDefault="00FB13DD" w:rsidP="00852029">
            <w:pPr>
              <w:jc w:val="center"/>
            </w:pPr>
          </w:p>
          <w:p w:rsidR="00FB13DD" w:rsidRDefault="00FB13DD" w:rsidP="00852029">
            <w:pPr>
              <w:jc w:val="center"/>
            </w:pPr>
          </w:p>
          <w:p w:rsidR="00FB13DD" w:rsidRDefault="00ED5C3C" w:rsidP="00852029">
            <w:pPr>
              <w:jc w:val="center"/>
            </w:pPr>
            <w:r>
              <w:t>До 30</w:t>
            </w:r>
            <w:r w:rsidR="00D17085">
              <w:t>.05.2018</w:t>
            </w:r>
            <w:r w:rsidR="00FB13DD">
              <w:t xml:space="preserve"> г</w:t>
            </w:r>
          </w:p>
        </w:tc>
        <w:tc>
          <w:tcPr>
            <w:tcW w:w="2800" w:type="dxa"/>
          </w:tcPr>
          <w:p w:rsidR="00FB13DD" w:rsidRDefault="00FB13DD">
            <w:r>
              <w:t>Руководители предприятий, организаций, учреждений</w:t>
            </w:r>
          </w:p>
          <w:p w:rsidR="0080630E" w:rsidRDefault="0080630E">
            <w:r>
              <w:t>(направление уведомлений)</w:t>
            </w:r>
          </w:p>
        </w:tc>
      </w:tr>
      <w:tr w:rsidR="00FB13DD" w:rsidTr="007D4016">
        <w:tc>
          <w:tcPr>
            <w:tcW w:w="648" w:type="dxa"/>
          </w:tcPr>
          <w:p w:rsidR="00FB13DD" w:rsidRDefault="00D837F8">
            <w:pPr>
              <w:jc w:val="center"/>
            </w:pPr>
            <w:r>
              <w:t>9</w:t>
            </w:r>
          </w:p>
        </w:tc>
        <w:tc>
          <w:tcPr>
            <w:tcW w:w="4137" w:type="dxa"/>
          </w:tcPr>
          <w:p w:rsidR="00FB13DD" w:rsidRDefault="00FB13DD" w:rsidP="00FB13DD">
            <w:r>
              <w:t>Доведение до сведения граждан, владельцев частных жилых домов, садово-огородных участков мер пожарной безопасности и необходимости уборки территории от мусора</w:t>
            </w:r>
          </w:p>
        </w:tc>
        <w:tc>
          <w:tcPr>
            <w:tcW w:w="1986" w:type="dxa"/>
          </w:tcPr>
          <w:p w:rsidR="00FB13DD" w:rsidRDefault="00FB13DD" w:rsidP="00852029">
            <w:pPr>
              <w:jc w:val="center"/>
            </w:pPr>
          </w:p>
          <w:p w:rsidR="00FB13DD" w:rsidRDefault="00FB13DD" w:rsidP="00852029">
            <w:pPr>
              <w:jc w:val="center"/>
            </w:pPr>
          </w:p>
          <w:p w:rsidR="00FB13DD" w:rsidRDefault="00ED5C3C" w:rsidP="00852029">
            <w:pPr>
              <w:jc w:val="center"/>
            </w:pPr>
            <w:r>
              <w:t>До 30</w:t>
            </w:r>
            <w:r w:rsidR="00D17085">
              <w:t>.05.2018</w:t>
            </w:r>
            <w:r w:rsidR="00FB13DD">
              <w:t xml:space="preserve"> г</w:t>
            </w:r>
          </w:p>
        </w:tc>
        <w:tc>
          <w:tcPr>
            <w:tcW w:w="2800" w:type="dxa"/>
          </w:tcPr>
          <w:p w:rsidR="0080630E" w:rsidRDefault="0080630E">
            <w:r>
              <w:t>Ведущий специалист ГО</w:t>
            </w:r>
            <w:proofErr w:type="gramStart"/>
            <w:r>
              <w:t>,Ч</w:t>
            </w:r>
            <w:proofErr w:type="gramEnd"/>
            <w:r>
              <w:t>С и ПБ</w:t>
            </w:r>
          </w:p>
          <w:p w:rsidR="00FB13DD" w:rsidRDefault="0080630E">
            <w:r>
              <w:t xml:space="preserve"> Григорьева М.А </w:t>
            </w:r>
          </w:p>
          <w:p w:rsidR="0080630E" w:rsidRDefault="0080630E">
            <w:r>
              <w:t>( посредствам объявлений)</w:t>
            </w:r>
          </w:p>
        </w:tc>
      </w:tr>
      <w:tr w:rsidR="00FB13DD" w:rsidTr="007D4016">
        <w:tc>
          <w:tcPr>
            <w:tcW w:w="648" w:type="dxa"/>
          </w:tcPr>
          <w:p w:rsidR="00FB13DD" w:rsidRDefault="00D837F8">
            <w:pPr>
              <w:jc w:val="center"/>
            </w:pPr>
            <w:r>
              <w:t>10</w:t>
            </w:r>
          </w:p>
        </w:tc>
        <w:tc>
          <w:tcPr>
            <w:tcW w:w="4137" w:type="dxa"/>
          </w:tcPr>
          <w:p w:rsidR="00FB13DD" w:rsidRDefault="007D4016" w:rsidP="00FB13DD">
            <w:r>
              <w:t xml:space="preserve">Установка дополнительных пожарных гидрантов р.п. Артемовский  (2 ед.) </w:t>
            </w:r>
          </w:p>
        </w:tc>
        <w:tc>
          <w:tcPr>
            <w:tcW w:w="1986" w:type="dxa"/>
          </w:tcPr>
          <w:p w:rsidR="007D4016" w:rsidRDefault="007D4016" w:rsidP="00852029">
            <w:pPr>
              <w:jc w:val="center"/>
            </w:pPr>
          </w:p>
          <w:p w:rsidR="00FB13DD" w:rsidRDefault="00D17085" w:rsidP="00852029">
            <w:pPr>
              <w:jc w:val="center"/>
            </w:pPr>
            <w:r>
              <w:t>До 01.09.2018</w:t>
            </w:r>
            <w:r w:rsidR="007D4016">
              <w:t xml:space="preserve"> г.</w:t>
            </w:r>
          </w:p>
        </w:tc>
        <w:tc>
          <w:tcPr>
            <w:tcW w:w="2800" w:type="dxa"/>
          </w:tcPr>
          <w:p w:rsidR="00FB13DD" w:rsidRDefault="007D4016">
            <w:r>
              <w:t>Администрации Артемовского Поселения, совместно с ООО «ТВР»</w:t>
            </w:r>
          </w:p>
        </w:tc>
      </w:tr>
    </w:tbl>
    <w:p w:rsidR="002D6259" w:rsidRDefault="002D006C">
      <w:r>
        <w:t>исполнил</w:t>
      </w:r>
      <w:r w:rsidR="0080630E">
        <w:t>:</w:t>
      </w:r>
      <w:r>
        <w:t xml:space="preserve"> Григорьева МА</w:t>
      </w:r>
    </w:p>
    <w:p w:rsidR="002D6259" w:rsidRDefault="002D6259"/>
    <w:p w:rsidR="002D6259" w:rsidRDefault="002D6259"/>
    <w:p w:rsidR="002D6259" w:rsidRDefault="002D6259"/>
    <w:p w:rsidR="002D6259" w:rsidRDefault="002D6259"/>
    <w:p w:rsidR="0029461F" w:rsidRDefault="0029461F"/>
    <w:sectPr w:rsidR="0029461F" w:rsidSect="002D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729DD"/>
    <w:multiLevelType w:val="multilevel"/>
    <w:tmpl w:val="0864599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452E62"/>
    <w:rsid w:val="000D32C9"/>
    <w:rsid w:val="00117776"/>
    <w:rsid w:val="0029461F"/>
    <w:rsid w:val="002A2095"/>
    <w:rsid w:val="002D006C"/>
    <w:rsid w:val="002D6259"/>
    <w:rsid w:val="002F0E74"/>
    <w:rsid w:val="003312C6"/>
    <w:rsid w:val="0045255C"/>
    <w:rsid w:val="00452E62"/>
    <w:rsid w:val="005963E3"/>
    <w:rsid w:val="0059778A"/>
    <w:rsid w:val="00631F4F"/>
    <w:rsid w:val="00667153"/>
    <w:rsid w:val="007313E0"/>
    <w:rsid w:val="007D4016"/>
    <w:rsid w:val="0080630E"/>
    <w:rsid w:val="00852029"/>
    <w:rsid w:val="00901B2A"/>
    <w:rsid w:val="00B80D56"/>
    <w:rsid w:val="00C55E4C"/>
    <w:rsid w:val="00D139AE"/>
    <w:rsid w:val="00D17085"/>
    <w:rsid w:val="00D837F8"/>
    <w:rsid w:val="00E21939"/>
    <w:rsid w:val="00E82946"/>
    <w:rsid w:val="00EB7407"/>
    <w:rsid w:val="00ED5C3C"/>
    <w:rsid w:val="00F96A86"/>
    <w:rsid w:val="00F96F48"/>
    <w:rsid w:val="00FB13DD"/>
    <w:rsid w:val="00FC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59"/>
    <w:rPr>
      <w:sz w:val="24"/>
      <w:szCs w:val="24"/>
    </w:rPr>
  </w:style>
  <w:style w:type="paragraph" w:styleId="1">
    <w:name w:val="heading 1"/>
    <w:basedOn w:val="a"/>
    <w:next w:val="a"/>
    <w:qFormat/>
    <w:rsid w:val="002D6259"/>
    <w:pPr>
      <w:keepNext/>
      <w:jc w:val="center"/>
      <w:outlineLvl w:val="0"/>
    </w:pPr>
    <w:rPr>
      <w:rFonts w:eastAsia="Arial Unicode MS"/>
      <w:b/>
      <w:sz w:val="18"/>
    </w:rPr>
  </w:style>
  <w:style w:type="paragraph" w:styleId="3">
    <w:name w:val="heading 3"/>
    <w:basedOn w:val="a"/>
    <w:next w:val="a"/>
    <w:qFormat/>
    <w:rsid w:val="002D6259"/>
    <w:pPr>
      <w:keepNext/>
      <w:jc w:val="center"/>
      <w:outlineLvl w:val="2"/>
    </w:pPr>
    <w:rPr>
      <w:rFonts w:eastAsia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D6259"/>
    <w:pPr>
      <w:jc w:val="center"/>
    </w:pPr>
    <w:rPr>
      <w:b/>
    </w:rPr>
  </w:style>
  <w:style w:type="paragraph" w:styleId="a4">
    <w:name w:val="Subtitle"/>
    <w:basedOn w:val="a"/>
    <w:qFormat/>
    <w:rsid w:val="002D6259"/>
    <w:pPr>
      <w:jc w:val="center"/>
    </w:pPr>
    <w:rPr>
      <w:b/>
    </w:rPr>
  </w:style>
  <w:style w:type="paragraph" w:styleId="a5">
    <w:name w:val="List Paragraph"/>
    <w:basedOn w:val="a"/>
    <w:uiPriority w:val="34"/>
    <w:qFormat/>
    <w:rsid w:val="00452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Артемовское городское поселение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Артем</dc:creator>
  <cp:keywords/>
  <dc:description/>
  <cp:lastModifiedBy>user</cp:lastModifiedBy>
  <cp:revision>16</cp:revision>
  <cp:lastPrinted>2018-04-28T06:33:00Z</cp:lastPrinted>
  <dcterms:created xsi:type="dcterms:W3CDTF">2015-05-04T01:44:00Z</dcterms:created>
  <dcterms:modified xsi:type="dcterms:W3CDTF">2018-05-31T05:27:00Z</dcterms:modified>
</cp:coreProperties>
</file>