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69" w:rsidRPr="008B6683" w:rsidRDefault="00691F69" w:rsidP="00691F69">
      <w:pPr>
        <w:pStyle w:val="2"/>
        <w:rPr>
          <w:b w:val="0"/>
          <w:bCs w:val="0"/>
          <w:i/>
          <w:color w:val="808080"/>
          <w:sz w:val="28"/>
          <w:szCs w:val="28"/>
        </w:rPr>
      </w:pPr>
      <w:r>
        <w:t xml:space="preserve">РОССИЙСКАЯ  ФЕДЕРАЦИЯ                         </w:t>
      </w:r>
    </w:p>
    <w:p w:rsidR="00691F69" w:rsidRDefault="00691F69" w:rsidP="00691F69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691F69" w:rsidRDefault="00691F69" w:rsidP="00691F69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АРТЕМОВСКОЕ  МУНИЦИПАЛЬНОЕ   ОБРАЗОВАНИЕ</w:t>
      </w:r>
    </w:p>
    <w:p w:rsidR="00691F69" w:rsidRDefault="00691F69" w:rsidP="00691F69">
      <w:pPr>
        <w:tabs>
          <w:tab w:val="left" w:pos="3336"/>
        </w:tabs>
        <w:jc w:val="center"/>
        <w:rPr>
          <w:b/>
          <w:bCs/>
        </w:rPr>
      </w:pPr>
    </w:p>
    <w:p w:rsidR="00691F69" w:rsidRDefault="00691F69" w:rsidP="00691F69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ДУМА</w:t>
      </w:r>
    </w:p>
    <w:p w:rsidR="00691F69" w:rsidRDefault="00691F69" w:rsidP="00691F69">
      <w:pPr>
        <w:tabs>
          <w:tab w:val="left" w:pos="3336"/>
        </w:tabs>
        <w:jc w:val="center"/>
        <w:rPr>
          <w:b/>
          <w:bCs/>
        </w:rPr>
      </w:pPr>
      <w:r>
        <w:rPr>
          <w:b/>
          <w:bCs/>
        </w:rPr>
        <w:t>АРТЕМОВСКОГО   ГОРОДСКОГО  ПОСЕЛЕНИЯ</w:t>
      </w:r>
    </w:p>
    <w:p w:rsidR="00691F69" w:rsidRDefault="00691F69" w:rsidP="00691F69">
      <w:pPr>
        <w:tabs>
          <w:tab w:val="left" w:pos="3336"/>
        </w:tabs>
        <w:jc w:val="center"/>
        <w:rPr>
          <w:b/>
          <w:bCs/>
        </w:rPr>
      </w:pPr>
    </w:p>
    <w:p w:rsidR="00691F69" w:rsidRDefault="00691F69" w:rsidP="00691F69">
      <w:pPr>
        <w:tabs>
          <w:tab w:val="left" w:pos="3336"/>
        </w:tabs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691F69" w:rsidRDefault="00691F69" w:rsidP="00691F69">
      <w:pPr>
        <w:tabs>
          <w:tab w:val="left" w:pos="3336"/>
        </w:tabs>
        <w:rPr>
          <w:b/>
          <w:bCs/>
        </w:rPr>
      </w:pPr>
      <w:r>
        <w:t xml:space="preserve"> </w:t>
      </w:r>
    </w:p>
    <w:p w:rsidR="00691F69" w:rsidRDefault="00691F69" w:rsidP="00691F69">
      <w:pPr>
        <w:tabs>
          <w:tab w:val="left" w:pos="3336"/>
        </w:tabs>
        <w:rPr>
          <w:b/>
          <w:bCs/>
        </w:rPr>
      </w:pPr>
      <w:r>
        <w:rPr>
          <w:b/>
          <w:bCs/>
        </w:rPr>
        <w:t xml:space="preserve">  29 октября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>2016 г</w:t>
        </w:r>
      </w:smartTag>
      <w:r>
        <w:rPr>
          <w:b/>
          <w:bCs/>
        </w:rPr>
        <w:t>.                           р. п. Артемовский                                            № 36</w:t>
      </w:r>
    </w:p>
    <w:p w:rsidR="00691F69" w:rsidRDefault="00691F69" w:rsidP="00691F69">
      <w:pPr>
        <w:tabs>
          <w:tab w:val="left" w:pos="3336"/>
        </w:tabs>
        <w:jc w:val="center"/>
        <w:rPr>
          <w:b/>
          <w:bCs/>
        </w:rPr>
      </w:pPr>
    </w:p>
    <w:p w:rsidR="00691F69" w:rsidRPr="004B7C2D" w:rsidRDefault="00691F69" w:rsidP="00691F69">
      <w:pPr>
        <w:tabs>
          <w:tab w:val="left" w:pos="3336"/>
        </w:tabs>
        <w:rPr>
          <w:b/>
          <w:bCs/>
        </w:rPr>
      </w:pPr>
      <w:r w:rsidRPr="004B7C2D">
        <w:rPr>
          <w:b/>
          <w:bCs/>
        </w:rPr>
        <w:t xml:space="preserve">О рассмотрении  отчета об   исполнении   бюджета  </w:t>
      </w:r>
    </w:p>
    <w:p w:rsidR="00691F69" w:rsidRPr="004B7C2D" w:rsidRDefault="00691F69" w:rsidP="00691F69">
      <w:pPr>
        <w:tabs>
          <w:tab w:val="left" w:pos="3336"/>
        </w:tabs>
        <w:rPr>
          <w:b/>
          <w:bCs/>
        </w:rPr>
      </w:pPr>
      <w:r w:rsidRPr="004B7C2D">
        <w:rPr>
          <w:b/>
          <w:bCs/>
        </w:rPr>
        <w:t>Артемовского  муниципального  об</w:t>
      </w:r>
      <w:r>
        <w:rPr>
          <w:b/>
          <w:bCs/>
        </w:rPr>
        <w:t xml:space="preserve">разования  </w:t>
      </w:r>
    </w:p>
    <w:p w:rsidR="00691F69" w:rsidRDefault="00691F69" w:rsidP="00691F69">
      <w:pPr>
        <w:tabs>
          <w:tab w:val="left" w:pos="3336"/>
        </w:tabs>
        <w:rPr>
          <w:b/>
          <w:bCs/>
        </w:rPr>
      </w:pPr>
      <w:r w:rsidRPr="004B7C2D">
        <w:rPr>
          <w:b/>
          <w:bCs/>
        </w:rPr>
        <w:t xml:space="preserve">за </w:t>
      </w:r>
      <w:r>
        <w:rPr>
          <w:b/>
          <w:bCs/>
        </w:rPr>
        <w:t xml:space="preserve"> 9 месяцев</w:t>
      </w:r>
      <w:r w:rsidRPr="004B7C2D">
        <w:rPr>
          <w:b/>
          <w:bCs/>
        </w:rPr>
        <w:t xml:space="preserve"> 201</w:t>
      </w:r>
      <w:r>
        <w:rPr>
          <w:b/>
          <w:bCs/>
        </w:rPr>
        <w:t>6</w:t>
      </w:r>
      <w:r w:rsidRPr="004B7C2D">
        <w:rPr>
          <w:b/>
          <w:bCs/>
        </w:rPr>
        <w:t xml:space="preserve">  года</w:t>
      </w:r>
    </w:p>
    <w:p w:rsidR="00691F69" w:rsidRPr="004B7C2D" w:rsidRDefault="00691F69" w:rsidP="00691F69">
      <w:pPr>
        <w:tabs>
          <w:tab w:val="left" w:pos="3336"/>
        </w:tabs>
        <w:rPr>
          <w:b/>
          <w:bCs/>
        </w:rPr>
      </w:pPr>
    </w:p>
    <w:p w:rsidR="00691F69" w:rsidRPr="004B7C2D" w:rsidRDefault="00691F69" w:rsidP="00691F69">
      <w:pPr>
        <w:tabs>
          <w:tab w:val="left" w:pos="3336"/>
        </w:tabs>
      </w:pPr>
    </w:p>
    <w:p w:rsidR="00691F69" w:rsidRDefault="00691F69" w:rsidP="00691F69">
      <w:pPr>
        <w:tabs>
          <w:tab w:val="left" w:pos="3336"/>
        </w:tabs>
        <w:jc w:val="both"/>
      </w:pPr>
      <w:r>
        <w:t xml:space="preserve">              Рассмотрев представленный администрацией Артемовского городского поселения отчет об исполнении бюджета Артемовского муниципального образования  за 9 месяцев  2016 года,  руководствуясь п. 5 ст. 264</w:t>
      </w:r>
      <w:r>
        <w:rPr>
          <w:sz w:val="16"/>
          <w:szCs w:val="16"/>
        </w:rPr>
        <w:t>.</w:t>
      </w:r>
      <w:r>
        <w:t>2</w:t>
      </w:r>
      <w:r>
        <w:rPr>
          <w:sz w:val="16"/>
          <w:szCs w:val="16"/>
        </w:rPr>
        <w:t xml:space="preserve"> </w:t>
      </w:r>
      <w:r>
        <w:t xml:space="preserve"> Бюджетного Кодекса Российской Федерации, ст.31, п.4 ст. 64  Устава Артемовского муниципального образования, Дума Артемовского городского поселения</w:t>
      </w:r>
    </w:p>
    <w:p w:rsidR="00691F69" w:rsidRDefault="00691F69" w:rsidP="00691F69">
      <w:pPr>
        <w:tabs>
          <w:tab w:val="left" w:pos="3336"/>
        </w:tabs>
        <w:jc w:val="both"/>
        <w:rPr>
          <w:b/>
          <w:bCs/>
        </w:rPr>
      </w:pPr>
    </w:p>
    <w:p w:rsidR="00691F69" w:rsidRDefault="00691F69" w:rsidP="00691F69">
      <w:pPr>
        <w:tabs>
          <w:tab w:val="left" w:pos="3336"/>
        </w:tabs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</w:t>
      </w:r>
      <w:r>
        <w:t xml:space="preserve"> </w:t>
      </w:r>
      <w:r>
        <w:rPr>
          <w:b/>
          <w:bCs/>
        </w:rPr>
        <w:t>А:</w:t>
      </w:r>
    </w:p>
    <w:p w:rsidR="00691F69" w:rsidRPr="003B7B50" w:rsidRDefault="00691F69" w:rsidP="00691F69">
      <w:pPr>
        <w:tabs>
          <w:tab w:val="left" w:pos="3336"/>
        </w:tabs>
        <w:jc w:val="both"/>
        <w:rPr>
          <w:b/>
          <w:bCs/>
        </w:rPr>
      </w:pPr>
      <w:r>
        <w:rPr>
          <w:bCs/>
        </w:rPr>
        <w:t>1.   Принять к сведению отчет об  исполнении</w:t>
      </w:r>
      <w:r w:rsidRPr="003A463A">
        <w:rPr>
          <w:bCs/>
        </w:rPr>
        <w:t xml:space="preserve"> бюджета</w:t>
      </w:r>
      <w:r>
        <w:rPr>
          <w:bCs/>
        </w:rPr>
        <w:t xml:space="preserve"> Артемовского </w:t>
      </w:r>
      <w:r w:rsidRPr="003A463A">
        <w:rPr>
          <w:bCs/>
        </w:rPr>
        <w:t xml:space="preserve"> муниципального образования </w:t>
      </w:r>
      <w:r>
        <w:rPr>
          <w:bCs/>
        </w:rPr>
        <w:t xml:space="preserve">  за 9 месяцев  2016 </w:t>
      </w:r>
      <w:r w:rsidRPr="003A463A">
        <w:rPr>
          <w:bCs/>
        </w:rPr>
        <w:t xml:space="preserve"> год</w:t>
      </w:r>
      <w:r>
        <w:rPr>
          <w:bCs/>
        </w:rPr>
        <w:t>а:</w:t>
      </w:r>
    </w:p>
    <w:p w:rsidR="00691F69" w:rsidRDefault="00691F69" w:rsidP="00691F69">
      <w:pPr>
        <w:tabs>
          <w:tab w:val="left" w:pos="3336"/>
        </w:tabs>
        <w:jc w:val="both"/>
        <w:rPr>
          <w:bCs/>
        </w:rPr>
      </w:pPr>
      <w:r>
        <w:rPr>
          <w:bCs/>
        </w:rPr>
        <w:t xml:space="preserve">- по доходам в сумме 26 730,00  тыс. руб. </w:t>
      </w:r>
    </w:p>
    <w:p w:rsidR="00691F69" w:rsidRDefault="00691F69" w:rsidP="00691F69">
      <w:pPr>
        <w:tabs>
          <w:tab w:val="left" w:pos="3336"/>
        </w:tabs>
        <w:jc w:val="both"/>
        <w:rPr>
          <w:bCs/>
        </w:rPr>
      </w:pPr>
      <w:r>
        <w:rPr>
          <w:bCs/>
        </w:rPr>
        <w:t xml:space="preserve">- по расходам в сумме  24 190,00 тыс. руб. </w:t>
      </w:r>
    </w:p>
    <w:p w:rsidR="00691F69" w:rsidRDefault="00691F69" w:rsidP="00691F69">
      <w:pPr>
        <w:tabs>
          <w:tab w:val="left" w:pos="3336"/>
        </w:tabs>
        <w:jc w:val="both"/>
        <w:rPr>
          <w:bCs/>
        </w:rPr>
      </w:pPr>
      <w:r>
        <w:rPr>
          <w:bCs/>
        </w:rPr>
        <w:t xml:space="preserve">- по источникам финансирования дефицита  бюджета в сумме  2 539,6  тыс. руб., </w:t>
      </w:r>
    </w:p>
    <w:p w:rsidR="00691F69" w:rsidRPr="00091810" w:rsidRDefault="00691F69" w:rsidP="00691F69">
      <w:pPr>
        <w:tabs>
          <w:tab w:val="left" w:pos="3336"/>
        </w:tabs>
        <w:jc w:val="both"/>
        <w:rPr>
          <w:bCs/>
          <w:i/>
        </w:rPr>
      </w:pPr>
      <w:r w:rsidRPr="00091810">
        <w:rPr>
          <w:bCs/>
          <w:i/>
        </w:rPr>
        <w:t xml:space="preserve">(согласно приложению 1) </w:t>
      </w:r>
    </w:p>
    <w:p w:rsidR="00691F69" w:rsidRDefault="00691F69" w:rsidP="00691F69">
      <w:pPr>
        <w:tabs>
          <w:tab w:val="left" w:pos="3336"/>
        </w:tabs>
        <w:ind w:firstLine="29"/>
        <w:jc w:val="both"/>
        <w:rPr>
          <w:bCs/>
        </w:rPr>
      </w:pPr>
      <w:r>
        <w:rPr>
          <w:bCs/>
        </w:rPr>
        <w:t>2. Настоящее</w:t>
      </w:r>
      <w:r w:rsidRPr="00F05469">
        <w:t xml:space="preserve"> </w:t>
      </w:r>
      <w:r>
        <w:t>решение с приложениями</w:t>
      </w:r>
      <w:r w:rsidRPr="007D44D5">
        <w:t xml:space="preserve"> </w:t>
      </w:r>
      <w:r>
        <w:t xml:space="preserve">обнародовать путем размещения на официальном сайте администрации Артемовского городского поселения </w:t>
      </w:r>
      <w:hyperlink r:id="rId4" w:history="1">
        <w:r w:rsidRPr="00734882">
          <w:rPr>
            <w:rStyle w:val="a4"/>
            <w:b/>
            <w:lang w:val="en-US"/>
          </w:rPr>
          <w:t>www</w:t>
        </w:r>
        <w:r w:rsidRPr="00734882">
          <w:rPr>
            <w:rStyle w:val="a4"/>
            <w:b/>
          </w:rPr>
          <w:t>.</w:t>
        </w:r>
        <w:proofErr w:type="spellStart"/>
        <w:r w:rsidRPr="00734882">
          <w:rPr>
            <w:rStyle w:val="a4"/>
            <w:b/>
            <w:lang w:val="en-US"/>
          </w:rPr>
          <w:t>adm</w:t>
        </w:r>
        <w:proofErr w:type="spellEnd"/>
        <w:r w:rsidRPr="00734882">
          <w:rPr>
            <w:rStyle w:val="a4"/>
            <w:b/>
          </w:rPr>
          <w:t>-</w:t>
        </w:r>
        <w:proofErr w:type="spellStart"/>
        <w:r w:rsidRPr="00734882">
          <w:rPr>
            <w:rStyle w:val="a4"/>
            <w:b/>
            <w:lang w:val="en-US"/>
          </w:rPr>
          <w:t>artem</w:t>
        </w:r>
        <w:proofErr w:type="spellEnd"/>
        <w:r w:rsidRPr="00734882">
          <w:rPr>
            <w:rStyle w:val="a4"/>
            <w:b/>
          </w:rPr>
          <w:t>.</w:t>
        </w:r>
        <w:proofErr w:type="spellStart"/>
        <w:r w:rsidRPr="00734882">
          <w:rPr>
            <w:rStyle w:val="a4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  <w:r w:rsidRPr="0059720C">
        <w:t>в разделе</w:t>
      </w:r>
      <w:r w:rsidRPr="0059720C">
        <w:rPr>
          <w:bCs/>
          <w:sz w:val="16"/>
          <w:szCs w:val="16"/>
        </w:rPr>
        <w:t xml:space="preserve"> </w:t>
      </w:r>
      <w:r w:rsidRPr="0059720C">
        <w:rPr>
          <w:bCs/>
        </w:rPr>
        <w:t>«Экономика и финанс</w:t>
      </w:r>
      <w:r>
        <w:rPr>
          <w:bCs/>
        </w:rPr>
        <w:t>ы», в подразделе «Бюджет на 2016</w:t>
      </w:r>
      <w:r w:rsidRPr="0059720C">
        <w:rPr>
          <w:bCs/>
        </w:rPr>
        <w:t xml:space="preserve"> год»</w:t>
      </w:r>
      <w:r>
        <w:rPr>
          <w:bCs/>
        </w:rPr>
        <w:t>.</w:t>
      </w:r>
    </w:p>
    <w:p w:rsidR="00691F69" w:rsidRPr="003F25C4" w:rsidRDefault="00691F69" w:rsidP="00691F69">
      <w:pPr>
        <w:tabs>
          <w:tab w:val="left" w:pos="3336"/>
        </w:tabs>
        <w:jc w:val="both"/>
        <w:rPr>
          <w:bCs/>
        </w:rPr>
      </w:pPr>
    </w:p>
    <w:p w:rsidR="00691F69" w:rsidRPr="004C3CD7" w:rsidRDefault="00691F69" w:rsidP="00691F69">
      <w:pPr>
        <w:rPr>
          <w:b/>
        </w:rPr>
      </w:pPr>
    </w:p>
    <w:p w:rsidR="00691F69" w:rsidRDefault="00691F69" w:rsidP="00691F69">
      <w:pPr>
        <w:tabs>
          <w:tab w:val="left" w:pos="3336"/>
        </w:tabs>
        <w:jc w:val="both"/>
        <w:rPr>
          <w:bCs/>
        </w:rPr>
      </w:pPr>
    </w:p>
    <w:p w:rsidR="00691F69" w:rsidRDefault="00691F69" w:rsidP="00691F69">
      <w:pPr>
        <w:tabs>
          <w:tab w:val="left" w:pos="3336"/>
        </w:tabs>
        <w:jc w:val="both"/>
      </w:pPr>
    </w:p>
    <w:tbl>
      <w:tblPr>
        <w:tblStyle w:val="a3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9"/>
        <w:gridCol w:w="4792"/>
      </w:tblGrid>
      <w:tr w:rsidR="00691F69" w:rsidTr="00686F97">
        <w:tc>
          <w:tcPr>
            <w:tcW w:w="4926" w:type="dxa"/>
          </w:tcPr>
          <w:p w:rsidR="00691F69" w:rsidRDefault="00691F69" w:rsidP="00686F97">
            <w:pPr>
              <w:tabs>
                <w:tab w:val="left" w:pos="3336"/>
              </w:tabs>
              <w:rPr>
                <w:bCs/>
              </w:rPr>
            </w:pPr>
            <w:r>
              <w:rPr>
                <w:bCs/>
              </w:rPr>
              <w:t xml:space="preserve"> Председатель Думы </w:t>
            </w:r>
            <w:proofErr w:type="gramStart"/>
            <w:r>
              <w:rPr>
                <w:bCs/>
              </w:rPr>
              <w:t>Артемовского</w:t>
            </w:r>
            <w:proofErr w:type="gramEnd"/>
          </w:p>
          <w:p w:rsidR="00691F69" w:rsidRDefault="00691F69" w:rsidP="00686F97">
            <w:pPr>
              <w:tabs>
                <w:tab w:val="left" w:pos="3336"/>
              </w:tabs>
              <w:rPr>
                <w:bCs/>
              </w:rPr>
            </w:pPr>
            <w:r>
              <w:rPr>
                <w:bCs/>
              </w:rPr>
              <w:t>городского поселения:</w:t>
            </w:r>
          </w:p>
          <w:p w:rsidR="00691F69" w:rsidRDefault="00691F69" w:rsidP="00686F97">
            <w:pPr>
              <w:tabs>
                <w:tab w:val="left" w:pos="3336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Л. Н. Эртнер</w:t>
            </w:r>
          </w:p>
        </w:tc>
        <w:tc>
          <w:tcPr>
            <w:tcW w:w="4927" w:type="dxa"/>
          </w:tcPr>
          <w:p w:rsidR="00691F69" w:rsidRDefault="00691F69" w:rsidP="00686F97">
            <w:pPr>
              <w:tabs>
                <w:tab w:val="left" w:pos="3336"/>
              </w:tabs>
            </w:pPr>
            <w:r>
              <w:t xml:space="preserve"> Глава  Артемовского муниципального образования:</w:t>
            </w:r>
          </w:p>
          <w:p w:rsidR="00691F69" w:rsidRDefault="00691F69" w:rsidP="00686F97">
            <w:pPr>
              <w:tabs>
                <w:tab w:val="left" w:pos="3336"/>
              </w:tabs>
              <w:rPr>
                <w:b/>
                <w:bCs/>
              </w:rPr>
            </w:pPr>
            <w:r>
              <w:t xml:space="preserve">                                        О. И. Каплунова</w:t>
            </w:r>
          </w:p>
        </w:tc>
      </w:tr>
    </w:tbl>
    <w:p w:rsidR="00691F69" w:rsidRDefault="00691F69" w:rsidP="00691F69">
      <w:pPr>
        <w:tabs>
          <w:tab w:val="left" w:pos="3336"/>
        </w:tabs>
        <w:jc w:val="both"/>
      </w:pPr>
    </w:p>
    <w:p w:rsidR="00691F69" w:rsidRDefault="00691F69" w:rsidP="00691F69">
      <w:pPr>
        <w:tabs>
          <w:tab w:val="left" w:pos="3336"/>
        </w:tabs>
        <w:jc w:val="center"/>
      </w:pPr>
      <w:r>
        <w:t xml:space="preserve">                                                                   Решение подписано: </w:t>
      </w:r>
    </w:p>
    <w:p w:rsidR="00686F97" w:rsidRDefault="00686F97"/>
    <w:p w:rsidR="00EC3070" w:rsidRDefault="00EC3070"/>
    <w:p w:rsidR="00EC3070" w:rsidRDefault="00EC3070"/>
    <w:p w:rsidR="00EC3070" w:rsidRDefault="00EC3070"/>
    <w:p w:rsidR="00EC3070" w:rsidRDefault="00EC3070"/>
    <w:p w:rsidR="00EC3070" w:rsidRDefault="00EC3070"/>
    <w:p w:rsidR="00EC3070" w:rsidRDefault="00EC3070"/>
    <w:p w:rsidR="00EC3070" w:rsidRDefault="00EC3070"/>
    <w:p w:rsidR="00EC3070" w:rsidRDefault="00EC3070"/>
    <w:p w:rsidR="00EC3070" w:rsidRDefault="00EC3070"/>
    <w:p w:rsidR="00EC3070" w:rsidRDefault="00EC3070"/>
    <w:tbl>
      <w:tblPr>
        <w:tblW w:w="11363" w:type="dxa"/>
        <w:tblInd w:w="93" w:type="dxa"/>
        <w:tblLayout w:type="fixed"/>
        <w:tblLook w:val="04A0"/>
      </w:tblPr>
      <w:tblGrid>
        <w:gridCol w:w="2992"/>
        <w:gridCol w:w="709"/>
        <w:gridCol w:w="850"/>
        <w:gridCol w:w="510"/>
        <w:gridCol w:w="766"/>
        <w:gridCol w:w="590"/>
        <w:gridCol w:w="686"/>
        <w:gridCol w:w="567"/>
        <w:gridCol w:w="850"/>
        <w:gridCol w:w="2843"/>
      </w:tblGrid>
      <w:tr w:rsidR="00686F97" w:rsidRPr="00686F97" w:rsidTr="00EC307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486932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Приложение № 1</w:t>
            </w:r>
          </w:p>
        </w:tc>
      </w:tr>
      <w:tr w:rsidR="00686F97" w:rsidRPr="00686F97" w:rsidTr="00EC307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486932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к решению Думы </w:t>
            </w:r>
            <w:proofErr w:type="gramStart"/>
            <w:r w:rsidRPr="00686F97">
              <w:rPr>
                <w:sz w:val="16"/>
                <w:szCs w:val="16"/>
              </w:rPr>
              <w:t>Артемовского</w:t>
            </w:r>
            <w:proofErr w:type="gramEnd"/>
          </w:p>
        </w:tc>
      </w:tr>
      <w:tr w:rsidR="00686F97" w:rsidRPr="00686F97" w:rsidTr="0026128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486932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686F97" w:rsidRPr="00686F97" w:rsidTr="00EC307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486932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от  </w:t>
            </w:r>
            <w:r w:rsidR="00486932">
              <w:rPr>
                <w:sz w:val="16"/>
                <w:szCs w:val="16"/>
              </w:rPr>
              <w:t xml:space="preserve">29 октября  </w:t>
            </w:r>
            <w:r w:rsidRPr="00686F97">
              <w:rPr>
                <w:sz w:val="16"/>
                <w:szCs w:val="16"/>
              </w:rPr>
              <w:t xml:space="preserve">2016г. № </w:t>
            </w:r>
            <w:r w:rsidR="00486932">
              <w:rPr>
                <w:sz w:val="16"/>
                <w:szCs w:val="16"/>
              </w:rPr>
              <w:t>36</w:t>
            </w:r>
          </w:p>
        </w:tc>
      </w:tr>
      <w:tr w:rsidR="00686F97" w:rsidRPr="00686F97" w:rsidTr="00EC307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</w:tr>
      <w:tr w:rsidR="00686F97" w:rsidRPr="00686F97" w:rsidTr="0026128F">
        <w:trPr>
          <w:trHeight w:val="282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F97">
              <w:rPr>
                <w:b/>
                <w:bCs/>
                <w:sz w:val="16"/>
                <w:szCs w:val="16"/>
              </w:rPr>
              <w:t>ОТЧЕТ ОБ ИСПОЛНЕНИИ БЮДЖЕТА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</w:tr>
      <w:tr w:rsidR="00686F97" w:rsidRPr="00686F97" w:rsidTr="0026128F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b/>
                <w:bCs/>
                <w:sz w:val="16"/>
                <w:szCs w:val="16"/>
              </w:rPr>
            </w:pPr>
            <w:r w:rsidRPr="00686F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486932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КОДЫ</w:t>
            </w:r>
          </w:p>
        </w:tc>
      </w:tr>
      <w:tr w:rsidR="00686F97" w:rsidRPr="00686F97" w:rsidTr="0026128F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на 1 октября 2016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486932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0503117</w:t>
            </w:r>
          </w:p>
        </w:tc>
      </w:tr>
      <w:tr w:rsidR="00686F97" w:rsidRPr="00686F97" w:rsidTr="0026128F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          Дата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486932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01.10.2016</w:t>
            </w:r>
          </w:p>
        </w:tc>
      </w:tr>
      <w:tr w:rsidR="00686F97" w:rsidRPr="00686F97" w:rsidTr="0026128F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     по ОКПО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7D066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04145631</w:t>
            </w:r>
          </w:p>
        </w:tc>
      </w:tr>
      <w:tr w:rsidR="00686F97" w:rsidRPr="00686F97" w:rsidTr="0026128F">
        <w:trPr>
          <w:trHeight w:val="40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финансового органа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Артемовское городское поселение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Глава по БК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7D066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</w:t>
            </w:r>
          </w:p>
        </w:tc>
      </w:tr>
      <w:tr w:rsidR="00686F97" w:rsidRPr="00686F97" w:rsidTr="0026128F">
        <w:trPr>
          <w:trHeight w:val="40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Бюджет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       по ОКТМО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7D066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25602155</w:t>
            </w:r>
          </w:p>
        </w:tc>
      </w:tr>
      <w:tr w:rsidR="00686F97" w:rsidRPr="00686F97" w:rsidTr="0026128F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EC307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</w:tr>
      <w:tr w:rsidR="00686F97" w:rsidRPr="00686F97" w:rsidTr="0026128F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Единица измерения:  руб.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по ОКЕИ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7D066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383</w:t>
            </w:r>
          </w:p>
        </w:tc>
      </w:tr>
      <w:tr w:rsidR="00686F97" w:rsidRPr="00686F97" w:rsidTr="0026128F">
        <w:trPr>
          <w:trHeight w:val="282"/>
        </w:trPr>
        <w:tc>
          <w:tcPr>
            <w:tcW w:w="1136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F97">
              <w:rPr>
                <w:b/>
                <w:bCs/>
                <w:sz w:val="16"/>
                <w:szCs w:val="16"/>
              </w:rPr>
              <w:t xml:space="preserve">                                 1. Доходы бюджета</w:t>
            </w:r>
          </w:p>
        </w:tc>
      </w:tr>
      <w:tr w:rsidR="00686F97" w:rsidRPr="00686F97" w:rsidTr="0026128F">
        <w:trPr>
          <w:trHeight w:val="259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Код строки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Исполнено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070" w:rsidRDefault="00686F97" w:rsidP="007D066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Неисполненные </w:t>
            </w:r>
          </w:p>
          <w:p w:rsidR="00686F97" w:rsidRPr="00686F97" w:rsidRDefault="00686F97" w:rsidP="007D066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назначения</w:t>
            </w:r>
          </w:p>
        </w:tc>
      </w:tr>
      <w:tr w:rsidR="00686F97" w:rsidRPr="00686F97" w:rsidTr="0026128F">
        <w:trPr>
          <w:trHeight w:val="24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</w:tr>
      <w:tr w:rsidR="00686F97" w:rsidRPr="00686F97" w:rsidTr="0026128F">
        <w:trPr>
          <w:trHeight w:val="28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</w:tr>
      <w:tr w:rsidR="00686F97" w:rsidRPr="00686F97" w:rsidTr="0026128F">
        <w:trPr>
          <w:trHeight w:val="28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7D0667" w:rsidP="007D0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86F97" w:rsidRPr="00686F97">
              <w:rPr>
                <w:sz w:val="16"/>
                <w:szCs w:val="16"/>
              </w:rPr>
              <w:t>6</w:t>
            </w:r>
          </w:p>
        </w:tc>
      </w:tr>
      <w:tr w:rsidR="00686F97" w:rsidRPr="00686F97" w:rsidTr="0026128F">
        <w:trPr>
          <w:trHeight w:val="34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proofErr w:type="spellStart"/>
            <w:r w:rsidRPr="00686F97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35 605 816,56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26 730 054,39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7D066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8 937 305,17</w:t>
            </w:r>
          </w:p>
        </w:tc>
      </w:tr>
      <w:tr w:rsidR="00686F97" w:rsidRPr="00686F97" w:rsidTr="0026128F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17 223 782,00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12 527 246,37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7D066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4 758 078,63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11 894 000,00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8 161 981,29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7D066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3 732 018,71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904 1 01 02000 01 0000 110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11 894 000,00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8 161 981,29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7D066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3 732 018,71</w:t>
            </w:r>
          </w:p>
        </w:tc>
      </w:tr>
      <w:tr w:rsidR="00686F97" w:rsidRPr="00686F97" w:rsidTr="0026128F">
        <w:trPr>
          <w:trHeight w:val="13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904 1 01 02010 01 0000 110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11 500 000,00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7 761 505,39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7D066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3 738 494,61</w:t>
            </w:r>
          </w:p>
        </w:tc>
      </w:tr>
      <w:tr w:rsidR="00686F97" w:rsidRPr="00686F97" w:rsidTr="0026128F">
        <w:trPr>
          <w:trHeight w:val="20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904 1 01 02020 01 0000 110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1 000,00</w:t>
            </w:r>
          </w:p>
        </w:tc>
      </w:tr>
      <w:tr w:rsidR="00686F97" w:rsidRPr="00686F97" w:rsidTr="0026128F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904 1 01 02030 01 0000 110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26,26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6 973,74</w:t>
            </w:r>
          </w:p>
        </w:tc>
      </w:tr>
      <w:tr w:rsidR="00686F97" w:rsidRPr="00686F97" w:rsidTr="0026128F">
        <w:trPr>
          <w:trHeight w:val="15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904 1 01 02040 01 0000 110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386 000,00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400 449,64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-14 449,64</w:t>
            </w:r>
          </w:p>
        </w:tc>
      </w:tr>
      <w:tr w:rsidR="00686F97" w:rsidRPr="00686F97" w:rsidTr="0026128F">
        <w:trPr>
          <w:trHeight w:val="22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686F97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904 1 01 02040 01 1000 110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386 000,00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400 449,64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-14 449,64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777 782,00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737 164,03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40 617,97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904 1 03 02000 01 0000 110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777 782,00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737 164,03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40 617,97</w:t>
            </w:r>
          </w:p>
        </w:tc>
      </w:tr>
      <w:tr w:rsidR="00686F97" w:rsidRPr="00686F97" w:rsidTr="0026128F">
        <w:trPr>
          <w:trHeight w:val="13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904 1 03 02230 01 0000 110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276 000,00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247 766,90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28 233,10</w:t>
            </w:r>
          </w:p>
        </w:tc>
      </w:tr>
      <w:tr w:rsidR="00686F97" w:rsidRPr="00686F97" w:rsidTr="0026128F">
        <w:trPr>
          <w:trHeight w:val="15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86F97">
              <w:rPr>
                <w:sz w:val="16"/>
                <w:szCs w:val="16"/>
              </w:rPr>
              <w:t>инжекторных</w:t>
            </w:r>
            <w:proofErr w:type="spellEnd"/>
            <w:r w:rsidRPr="00686F97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904 1 03 02240 01 0000 110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4 192,00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3 948,95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243,05</w:t>
            </w:r>
          </w:p>
        </w:tc>
      </w:tr>
      <w:tr w:rsidR="00686F97" w:rsidRPr="00686F97" w:rsidTr="0026128F">
        <w:trPr>
          <w:trHeight w:val="13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904 1 03 02250 01 0000 110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602 340,00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519 660,75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82 679,25</w:t>
            </w:r>
          </w:p>
        </w:tc>
      </w:tr>
      <w:tr w:rsidR="00686F97" w:rsidRPr="00686F97" w:rsidTr="0026128F">
        <w:trPr>
          <w:trHeight w:val="13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904 1 03 02260 01 0000 110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-104 750,00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-34 212,57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-70 537,43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312 884,75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-12 884,75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904 1 06 01000 00 0000 110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25 313,54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19 686,46</w:t>
            </w:r>
          </w:p>
        </w:tc>
      </w:tr>
      <w:tr w:rsidR="00686F97" w:rsidRPr="00686F97" w:rsidTr="0026128F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904 1 06 01030 13 0000 110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25 313,54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19 686,46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904 1 06 06000 00 0000 110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287 571,21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-32 571,21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904 1 06 06030 00 0000 110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270 860,88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-65 860,88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904 1 06 06033 13 0000 110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270 860,88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-65 860,88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904 1 06 06040 00 0000 110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16 710,33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33 289,67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904 1 06 06043 13 0000 110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16 710,33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33 289,67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17 840,00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2 160,00</w:t>
            </w:r>
          </w:p>
        </w:tc>
      </w:tr>
      <w:tr w:rsidR="00686F97" w:rsidRPr="00686F97" w:rsidTr="0026128F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904 1 08 04000 01 0000 110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17 840,00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2 160,00</w:t>
            </w:r>
          </w:p>
        </w:tc>
      </w:tr>
      <w:tr w:rsidR="00686F97" w:rsidRPr="00686F97" w:rsidTr="0026128F">
        <w:trPr>
          <w:trHeight w:val="13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904 1 08 04020 01 0000 110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17 840,00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2 160,00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904 1 08 04020 01 1000 110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17 840,00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2 160,00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904 1 11 00000 00 0000 000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4 048 000,00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3 072 736,37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975 263,63</w:t>
            </w:r>
          </w:p>
        </w:tc>
      </w:tr>
      <w:tr w:rsidR="00686F97" w:rsidRPr="00686F97" w:rsidTr="0026128F">
        <w:trPr>
          <w:trHeight w:val="15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904 1 11 05000 00 0000 120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2 448 000,00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2 379 809,20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68 190,80</w:t>
            </w:r>
          </w:p>
        </w:tc>
      </w:tr>
      <w:tr w:rsidR="00686F97" w:rsidRPr="00686F97" w:rsidTr="0026128F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904 1 11 05010 00 0000 120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2 448 000,00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2 379 809,20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68 190,80</w:t>
            </w:r>
          </w:p>
        </w:tc>
      </w:tr>
      <w:tr w:rsidR="00686F97" w:rsidRPr="00686F97" w:rsidTr="0026128F">
        <w:trPr>
          <w:trHeight w:val="13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904 1 11 05013 13 0000 120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2 448 000,00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2 379 809,20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68 190,80</w:t>
            </w:r>
          </w:p>
        </w:tc>
      </w:tr>
      <w:tr w:rsidR="00686F97" w:rsidRPr="00686F97" w:rsidTr="0026128F">
        <w:trPr>
          <w:trHeight w:val="15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904 1 11 09000 00 0000 120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692 927,17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907 072,83</w:t>
            </w:r>
          </w:p>
        </w:tc>
      </w:tr>
      <w:tr w:rsidR="00686F97" w:rsidRPr="00686F97" w:rsidTr="0026128F">
        <w:trPr>
          <w:trHeight w:val="13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904 1 11 09040 00 0000 120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692 927,17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907 072,83</w:t>
            </w:r>
          </w:p>
        </w:tc>
      </w:tr>
      <w:tr w:rsidR="00686F97" w:rsidRPr="00686F97" w:rsidTr="0026128F">
        <w:trPr>
          <w:trHeight w:val="13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904 1 11 09045 13 0000 120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692 927,17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907 072,83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904 1 13 00000 00 0000 000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156 236,45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-12 236,45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904 1 13 02000 00 0000 130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156 236,45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-12 236,45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904 1 13 02060 00 0000 130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156 236,45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-12 236,45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904 1 13 02065 13 0000 130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156 236,45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-12 236,45</w:t>
            </w:r>
          </w:p>
        </w:tc>
      </w:tr>
      <w:tr w:rsidR="00686F97" w:rsidRPr="00686F97" w:rsidTr="0026128F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lastRenderedPageBreak/>
              <w:t xml:space="preserve">  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904 1 14 00000 00 0000 000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904 1 14 06000 00 0000 430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904 1 14 06010 00 0000 430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</w:tr>
      <w:tr w:rsidR="00686F97" w:rsidRPr="00686F97" w:rsidTr="0026128F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904 1 14 06013 13 0000 430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904 1 16 00000 00 0000 000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61 543,00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882A4B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904 1 16 33000 00 0000 140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15 000,00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13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904 1 16 33050 13 0000 140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15 000,00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18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904 1 16 33050 13 6000 140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15 000,00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904 1 16 90000 00 0000 140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46 543,00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904 1 16 90050 13 0000 140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46 543,00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6 860,48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13 139,52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904 1 17 05000 00 0000 180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6 860,48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13 139,52</w:t>
            </w:r>
          </w:p>
        </w:tc>
      </w:tr>
      <w:tr w:rsidR="00686F97" w:rsidRPr="00686F97" w:rsidTr="0026128F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904 1 17 05050 13 0000 180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6 860,48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13 139,52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904 2 00 00000 00 0000 000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18 382 034,56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14 202 808,02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4 179 226,54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18 322 400,00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14 143 173,46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4 179 226,54</w:t>
            </w:r>
          </w:p>
        </w:tc>
      </w:tr>
      <w:tr w:rsidR="00686F97" w:rsidRPr="00686F97" w:rsidTr="0026128F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904 2 02 01000 00 0000 151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8 800 200,00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6 547 100,00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2 253 100,00</w:t>
            </w:r>
          </w:p>
        </w:tc>
      </w:tr>
      <w:tr w:rsidR="00686F97" w:rsidRPr="00686F97" w:rsidTr="0026128F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904 2 02 01001 00 0000 151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8 800 200,00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6 547 100,00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2 253 100,00</w:t>
            </w:r>
          </w:p>
        </w:tc>
      </w:tr>
      <w:tr w:rsidR="00686F97" w:rsidRPr="00686F97" w:rsidTr="0026128F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904 2 02 01001 13 0000 151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8 800 200,00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6 547 100,00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2 253 100,00</w:t>
            </w:r>
          </w:p>
        </w:tc>
      </w:tr>
      <w:tr w:rsidR="00686F97" w:rsidRPr="00686F97" w:rsidTr="0026128F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904 2 02 02000 00 0000 151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1 116 900,00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866 900,00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250 000,00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904 2 02 02999 00 0000 151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1 116 900,00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866 900,00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250 000,00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субсидии бюджетам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904 2 02 02999 13 0000 151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1 116 900,00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866 900,00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250 000,00</w:t>
            </w:r>
          </w:p>
        </w:tc>
      </w:tr>
      <w:tr w:rsidR="00686F97" w:rsidRPr="00686F97" w:rsidTr="0026128F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904 2 02 03000 00 0000 151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345 900,00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217 716,38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128 183,62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904 2 02 03015 00 0000 151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300 700,00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186 566,38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114 133,62</w:t>
            </w:r>
          </w:p>
        </w:tc>
      </w:tr>
      <w:tr w:rsidR="00686F97" w:rsidRPr="00686F97" w:rsidTr="0026128F">
        <w:trPr>
          <w:trHeight w:val="9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904 2 02 03015 13 0000 151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300 700,00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186 566,38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114 133,62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904 2 02 03024 00 0000 151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31 150,00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14 050,00</w:t>
            </w:r>
          </w:p>
        </w:tc>
      </w:tr>
      <w:tr w:rsidR="00686F97" w:rsidRPr="00686F97" w:rsidTr="0026128F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904 2 02 03024 13 0000 151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31 150,00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14 050,00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904 2 02 04000 00 0000 151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8 059 400,00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6 511 457,08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1 547 942,92</w:t>
            </w:r>
          </w:p>
        </w:tc>
      </w:tr>
      <w:tr w:rsidR="00686F97" w:rsidRPr="00686F97" w:rsidTr="0026128F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904 2 02 04999 00 0000 151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8 059 400,00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6 511 457,08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227086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1 547 942,92</w:t>
            </w:r>
          </w:p>
        </w:tc>
      </w:tr>
      <w:tr w:rsidR="00686F97" w:rsidRPr="00686F97" w:rsidTr="0026128F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904 2 02 04999 13 0000 151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8 059 400,00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6 511 457,08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FF688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1 547 942,92</w:t>
            </w:r>
          </w:p>
        </w:tc>
      </w:tr>
      <w:tr w:rsidR="00686F97" w:rsidRPr="00686F97" w:rsidTr="0026128F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904 2 07 00000 00 0000 000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FF688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904 2 07 05000 13 0000 180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FF688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904 2 07 05030 13 0000 180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FF688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180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904 2 18 00000 00 0000 000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39 634,56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39 634,56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FF688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904 2 18 00000 00 0000 151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39 634,56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39 634,56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FF688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904 2 18 05000 13 0000 151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39 634,56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39 634,56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FF688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904 2 18 05010 13 0000 151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39 634,56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39 634,56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FF688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26128F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</w:tr>
      <w:tr w:rsidR="00686F97" w:rsidRPr="00686F97" w:rsidTr="0026128F">
        <w:trPr>
          <w:trHeight w:val="25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F97">
              <w:rPr>
                <w:b/>
                <w:bCs/>
                <w:sz w:val="16"/>
                <w:szCs w:val="16"/>
              </w:rPr>
              <w:t xml:space="preserve">                                              2. Расходы бюджета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</w:p>
        </w:tc>
      </w:tr>
      <w:tr w:rsidR="00686F97" w:rsidRPr="00686F97" w:rsidTr="00D05C2C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F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F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F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F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F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F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86F97" w:rsidRPr="00686F97" w:rsidTr="00D05C2C">
        <w:trPr>
          <w:trHeight w:val="255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Код строки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Исполнено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686F97" w:rsidRPr="00686F97" w:rsidTr="00D05C2C">
        <w:trPr>
          <w:trHeight w:val="25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</w:tr>
      <w:tr w:rsidR="00686F97" w:rsidRPr="00686F97" w:rsidTr="00D05C2C">
        <w:trPr>
          <w:trHeight w:val="25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</w:tr>
      <w:tr w:rsidR="00686F97" w:rsidRPr="00686F97" w:rsidTr="00D05C2C">
        <w:trPr>
          <w:trHeight w:val="27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</w:t>
            </w:r>
          </w:p>
        </w:tc>
      </w:tr>
      <w:tr w:rsidR="00686F97" w:rsidRPr="00686F97" w:rsidTr="00D05C2C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proofErr w:type="spellStart"/>
            <w:r w:rsidRPr="00686F97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42 217 011,65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24 190 473,61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FF688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18 026 538,04</w:t>
            </w:r>
          </w:p>
        </w:tc>
      </w:tr>
      <w:tr w:rsidR="00686F97" w:rsidRPr="00686F97" w:rsidTr="00D05C2C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904 0102 81 1 00 10110 000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1 296 004,00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1 022 781,65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273 222,35</w:t>
            </w:r>
          </w:p>
        </w:tc>
      </w:tr>
      <w:tr w:rsidR="00686F97" w:rsidRPr="00686F97" w:rsidTr="00D05C2C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904 0102 81 1 00 10110 100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1 296 004,00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1 022 781,65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273 222,35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904 0102 81 1 00 10110 120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1 296 004,00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1 022 781,65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273 222,35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904 0102 81 1 00 10110 121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797 710,01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904 0102 81 1 00 10110 129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225 071,64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904 0102 81 1 00 10190 000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1 300,00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48 700,00</w:t>
            </w:r>
          </w:p>
        </w:tc>
      </w:tr>
      <w:tr w:rsidR="00686F97" w:rsidRPr="00686F97" w:rsidTr="00D05C2C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904 0102 81 1 00 10190 100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1 300,00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48 700,00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904 0102 81 1 00 10190 120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1 300,00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48 700,00</w:t>
            </w:r>
          </w:p>
        </w:tc>
      </w:tr>
      <w:tr w:rsidR="00686F97" w:rsidRPr="00686F97" w:rsidTr="00D05C2C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904 0102 81 1 00 10190 122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1 300,00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904 0103 81 2 00 10190 000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287 550,00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141 560,96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145 989,04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904 0103 81 2 00 10190 200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287 500,00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141 550,60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145 949,40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904 0103 81 2 00 10190 240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287 500,00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141 550,60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145 949,40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904 0103 81 2 00 10190 242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1 100,00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904 0103 81 2 00 10190 244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140 450,60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904 0103 81 2 00 10190 800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10,36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39,64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904 0103 81 2 00 10190 850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10,36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39,64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904 0103 81 2 00 10190 853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10,36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904 0103 81 3 00 10110 000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744 779,00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563 936,99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180 842,01</w:t>
            </w:r>
          </w:p>
        </w:tc>
      </w:tr>
      <w:tr w:rsidR="00686F97" w:rsidRPr="00686F97" w:rsidTr="00D05C2C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904 0103 81 3 00 10110 100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744 779,00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563 936,99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180 842,01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904 0103 81 3 00 10110 120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744 779,00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563 936,99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180 842,01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904 0103 81 3 00 10110 121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434 894,67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904 0103 81 3 00 10110 129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129 042,32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904 0103 81 3 00 10190 000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73 142,00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36 858,00</w:t>
            </w:r>
          </w:p>
        </w:tc>
      </w:tr>
      <w:tr w:rsidR="00686F97" w:rsidRPr="00686F97" w:rsidTr="00D05C2C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904 0103 81 3 00 10190 100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73 142,00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36 858,00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904 0103 81 3 00 10190 120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73 142,00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36 858,00</w:t>
            </w:r>
          </w:p>
        </w:tc>
      </w:tr>
      <w:tr w:rsidR="00686F97" w:rsidRPr="00686F97" w:rsidTr="00D05C2C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904 0103 81 3 00 10190 122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73 142,00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10 122 684,00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6 993 996,55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3 128 687,45</w:t>
            </w:r>
          </w:p>
        </w:tc>
      </w:tr>
      <w:tr w:rsidR="00686F97" w:rsidRPr="00686F97" w:rsidTr="00D05C2C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904 0104 81 4 00 10110 100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10 122 684,00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6 993 996,55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3 128 687,45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904 0104 81 4 00 10110 120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10 122 684,00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6 993 996,55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3 128 687,45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904 0104 81 4 00 10110 121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5 228 130,07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D05C2C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904 0104 81 4 00 10110 129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1 765 866,48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904 0104 81 4 00 10190 000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3 918 826,93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2 544 445,61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1 374 381,32</w:t>
            </w:r>
          </w:p>
        </w:tc>
      </w:tr>
      <w:tr w:rsidR="00686F97" w:rsidRPr="00686F97" w:rsidTr="00D05C2C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904 0104 81 4 00 10190 100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191 346,82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332 653,18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904 0104 81 4 00 10190 120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191 346,82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332 653,18</w:t>
            </w:r>
          </w:p>
        </w:tc>
      </w:tr>
      <w:tr w:rsidR="00686F97" w:rsidRPr="00686F97" w:rsidTr="00D05C2C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904 0104 81 4 00 10190 122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191 346,82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904 0104 81 4 00 10190 200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3 295 826,93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2 303 092,80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992 734,13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904 0104 81 4 00 10190 240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3 295 826,93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2 303 092,80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992 734,13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904 0104 81 4 00 10190 242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427 756,65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904 0104 81 4 00 10190 244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1 875 336,15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904 0104 81 4 00 10190 800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50 005,99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48 994,01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904 0104 81 4 00 10190 850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50 005,99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48 994,01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904 0104 81 4 00 10190 852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49 717,00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904 0104 81 4 00 10190 853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288,99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904 0104 81 4 00 19100 000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117 270,22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87 952,65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29 317,57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904 0104 81 4 00 19100 500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117 270,22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87 952,65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29 317,57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904 0104 81 4 00 19100 540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117 270,22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87 952,65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29 317,57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904 0104 81 4 00 19200 000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74 043,89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55 532,92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18 510,97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904 0104 81 4 00 19200 500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74 043,89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55 532,92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18 510,97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904 0104 81 4 00 19200 540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74 043,89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55 532,92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18 510,97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904 0106 81 4 00 19300 000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32 494,45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32 494,45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904 0106 81 4 00 19300 500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32 494,45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32 494,45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904 0106 81 4 00 19300 540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32 494,45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32 494,45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904 0111 91 0 00 10770 000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904 0111 91 0 00 10770 800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904 0111 91 0 00 10770 870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904 0113 92 0 00 73150 000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904 0113 92 0 00 73150 200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904 0113 92 0 00 73150 240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700,00</w:t>
            </w:r>
          </w:p>
        </w:tc>
      </w:tr>
      <w:tr w:rsidR="00686F97" w:rsidRPr="00686F97" w:rsidTr="00D05C2C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904 0203 92 0 00 51180 000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300 700,00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186 566,38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114 133,62</w:t>
            </w:r>
          </w:p>
        </w:tc>
      </w:tr>
      <w:tr w:rsidR="00686F97" w:rsidRPr="00686F97" w:rsidTr="00D05C2C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904 0203 92 0 00 51180 100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183 420,86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104 579,14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904 0203 92 0 00 51180 120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183 420,86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104 579,14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904 0203 92 0 00 51180 121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142 485,63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904 0203 92 0 00 51180 129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40 935,23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904 0203 92 0 00 51180 200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3 145,52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9 554,48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904 0203 92 0 00 51180 240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3 145,52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9 554,48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904 0203 92 0 00 51180 244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3 145,52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904 0309 93 0 00 10210 000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904 0309 93 0 00 10210 200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904 0309 93 0 00 10210 240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904 0314 01 0 00 10750 000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904 0314 01 0 00 10750 200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904 0314 01 0 00 10750 240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904 0314 83 0 00 10220 000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904 0314 83 0 00 10220 200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904 0314 83 0 00 10220 240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Осуществление отдельных областных государственных полномочий в сфере </w:t>
            </w:r>
            <w:proofErr w:type="spellStart"/>
            <w:proofErr w:type="gramStart"/>
            <w:r w:rsidRPr="00686F97">
              <w:rPr>
                <w:sz w:val="16"/>
                <w:szCs w:val="16"/>
              </w:rPr>
              <w:t>водо-снабжения</w:t>
            </w:r>
            <w:proofErr w:type="spellEnd"/>
            <w:proofErr w:type="gramEnd"/>
            <w:r w:rsidRPr="00686F97">
              <w:rPr>
                <w:sz w:val="16"/>
                <w:szCs w:val="16"/>
              </w:rPr>
              <w:t xml:space="preserve">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904 0401 92 0 00 73110 000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28 100,00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16 400,00</w:t>
            </w:r>
          </w:p>
        </w:tc>
      </w:tr>
      <w:tr w:rsidR="00686F97" w:rsidRPr="00686F97" w:rsidTr="00D05C2C">
        <w:trPr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904 0401 92 0 00 73110 100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42 336,00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25 936,00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16 400,00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904 0401 92 0 00 73110 120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42 336,00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25 936,00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16 400,00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904 0401 92 0 00 73110 121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18 824,48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904 0401 92 0 00 73110 129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7 111,52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904 0401 92 0 00 73110 200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2 164,00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2 164,00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904 0401 92 0 00 73110 240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2 164,00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2 164,00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904 0401 92 0 00 73110 244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2 164,00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904 0409 04 0 00 10790 000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2 512 537,25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2 512 537,25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904 0409 04 0 00 10790 200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2 512 537,25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2 512 537,25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904 0409 04 0 00 10790 240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2 512 537,25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2 512 537,25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904 0409 04 0 00 10790 244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2 512 537,25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904 0409 94 0 00 10230 000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777 782,00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679 908,61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97 873,39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904 0409 94 0 00 10230 200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777 782,00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679 908,61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97 873,39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904 0409 94 0 00 10230 240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777 782,00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679 908,61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97 873,39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904 0409 94 0 00 10230 244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679 908,61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904 0412 95 0 00 10240 000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904 0412 95 0 00 10240 200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904 0412 95 0 00 10240 240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100 000,00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904 0501 02 0 00 10760 000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1 650 000,00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1 492 700,00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157 300,00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904 0501 02 0 00 10760 400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1 650 000,00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1 492 700,00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157 300,00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904 0501 02 0 00 10760 410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1 650 000,00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1 492 700,00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157 300,00</w:t>
            </w:r>
          </w:p>
        </w:tc>
      </w:tr>
      <w:tr w:rsidR="00686F97" w:rsidRPr="00686F97" w:rsidTr="00D05C2C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904 0501 02 0 00 10760 412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1 492 700,00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904 0501 84 0 00 10510 000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136 131,80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136 131,71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0,09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904 0501 84 0 00 10510 200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136 131,80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136 131,71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0,09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904 0501 84 0 00 10510 240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136 131,80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136 131,71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0,09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904 0501 84 0 00 10510 244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136 131,71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904 0501 84 0 00 10520 000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218 360,45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369 639,55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904 0501 84 0 00 10520 200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218 360,45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369 639,55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904 0501 84 0 00 10520 240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218 360,45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369 639,55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904 0501 84 0 00 10520 244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218 360,45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904 0502 03 0 00 10780 000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5 858 256,11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2 969 975,00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2 888 281,11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904 0502 03 0 00 10780 200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5 858 256,11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2 969 975,00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2 888 281,11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904 0502 03 0 00 10780 240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5 858 256,11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2 969 975,00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2 888 281,11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904 0502 03 0 00 10780 243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2 317 432,26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904 0502 03 0 00 10780 244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652 542,74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904 0502 03 0 00 15120 000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2 559 400,00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2 559 400,00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904 0502 03 0 00 15120 200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2 559 400,00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2 559 400,00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904 0502 03 0 00 15120 240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2 559 400,00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2 559 400,00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904 0502 03 0 00 15120 244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2 559 400,00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904 0502 05 0 00 10590 000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3 000 000,00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904 0502 05 0 00 10590 200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3 000 000,00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904 0502 05 0 00 10590 240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952435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3 000 000,00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904 0502 05 0 00 15200 000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5 500 000,00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904 0502 05 0 00 15200 200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5 500 000,00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904 0502 05 0 00 15200 240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5 500 000,00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904 0502 85 0 00 10530 000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510 674,75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510 598,75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76,00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904 0502 85 0 00 10530 200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510 674,75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510 598,75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76,00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904 0502 85 0 00 10530 240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510 674,75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510 598,75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76,00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904 0502 85 0 00 10530 244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510 598,75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904 0502 85 0 00 10540 000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295 372,92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146 511,15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148 861,77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904 0502 85 0 00 10540 200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295 372,92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146 511,15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148 861,77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904 0502 85 0 00 10540 240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295 372,92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146 511,15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148 861,77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904 0502 85 0 00 10540 244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146 511,15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904 0503 86 0 00 10550 000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249 865,77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184 020,10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65 845,67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904 0503 86 0 00 10550 200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249 865,77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184 020,10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65 845,67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904 0503 86 0 00 10550 240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249 865,77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184 020,10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65 845,67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904 0503 86 0 00 10550 244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184 020,10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904 0503 86 0 00 10560 000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34 300,82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49 699,18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904 0503 86 0 00 10560 200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34 300,82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49 699,18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904 0503 86 0 00 10560 240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34 300,82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49 699,18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904 0503 86 0 00 10560 244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34 300,82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904 0503 86 0 00 10570 000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293 047,56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273 884,75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19 162,81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904 0503 86 0 00 10570 200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293 047,56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273 884,75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19 162,81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904 0503 86 0 00 10570 240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293 047,56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273 884,75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19 162,81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904 0503 86 0 00 10570 244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273 884,75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904 0503 86 0 00 72370 000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366 900,00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904 0503 86 0 00 72370 200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366 900,00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904 0503 86 0 00 72370 240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366 900,00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904 0503 86 0 00 72370 244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366 900,00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S2370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312 847,00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299 945,25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12 901,75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S2370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312 847,00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299 945,25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12 901,75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S2370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312 847,00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299 945,25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12 901,75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0503 86 0 00 S2370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299 945,25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904 0705 81 4 00 10120 000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904 0705 81 4 00 10120 200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904 0705 81 4 00 10120 240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904 0707 98 0 00 10620 000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132 644,00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59 723,52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72 920,48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904 0707 98 0 00 10620 200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132 644,00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59 723,52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72 920,48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904 0707 98 0 00 10620 240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132 644,00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59 723,52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72 920,48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904 0707 98 0 00 10620 244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59 723,52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904 1102 99 0 00 10710 000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13 766,09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36 233,91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904 1102 99 0 00 10710 200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13 766,09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36 233,91</w:t>
            </w:r>
          </w:p>
        </w:tc>
      </w:tr>
      <w:tr w:rsidR="00686F97" w:rsidRPr="00686F97" w:rsidTr="00D05C2C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904 1102 99 0 00 10710 240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13 766,09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36 233,91</w:t>
            </w:r>
          </w:p>
        </w:tc>
      </w:tr>
      <w:tr w:rsidR="00686F97" w:rsidRPr="00686F97" w:rsidTr="00D05C2C">
        <w:trPr>
          <w:trHeight w:val="46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904 1102 99 0 00 10710 244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13 766,09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D05C2C">
        <w:trPr>
          <w:trHeight w:val="270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686F97">
              <w:rPr>
                <w:sz w:val="16"/>
                <w:szCs w:val="16"/>
              </w:rPr>
              <w:t>профицит</w:t>
            </w:r>
            <w:proofErr w:type="spellEnd"/>
            <w:r w:rsidRPr="00686F97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proofErr w:type="spellStart"/>
            <w:r w:rsidRPr="00686F97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-6 611 195,09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2 539 580,78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480FE0">
            <w:pPr>
              <w:rPr>
                <w:sz w:val="16"/>
                <w:szCs w:val="16"/>
              </w:rPr>
            </w:pPr>
            <w:proofErr w:type="spellStart"/>
            <w:r w:rsidRPr="00686F97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686F97" w:rsidRPr="00686F97" w:rsidTr="00D05C2C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</w:tr>
      <w:tr w:rsidR="00686F97" w:rsidRPr="00686F97" w:rsidTr="0026128F">
        <w:trPr>
          <w:trHeight w:val="255"/>
        </w:trPr>
        <w:tc>
          <w:tcPr>
            <w:tcW w:w="11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F97">
              <w:rPr>
                <w:b/>
                <w:bCs/>
                <w:sz w:val="16"/>
                <w:szCs w:val="16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Код строки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Исполнено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</w:p>
        </w:tc>
      </w:tr>
      <w:tr w:rsidR="00686F97" w:rsidRPr="00686F97" w:rsidTr="005D50B0">
        <w:trPr>
          <w:trHeight w:val="27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proofErr w:type="spellStart"/>
            <w:r w:rsidRPr="00686F97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6 611 195,09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-2 539 580,78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9 150 775,87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proofErr w:type="spellStart"/>
            <w:r w:rsidRPr="00686F97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401 717,42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401 717,42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ind w:firstLineChars="200" w:firstLine="320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</w:tr>
      <w:tr w:rsidR="00686F97" w:rsidRPr="00686F97" w:rsidTr="005D50B0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904 01 02 00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401 717,42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401 717,42</w:t>
            </w:r>
          </w:p>
        </w:tc>
      </w:tr>
      <w:tr w:rsidR="00686F97" w:rsidRPr="00686F97" w:rsidTr="005D50B0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904 01 02 00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401 717,42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401 717,42</w:t>
            </w:r>
          </w:p>
        </w:tc>
      </w:tr>
      <w:tr w:rsidR="00686F97" w:rsidRPr="00686F97" w:rsidTr="005D50B0">
        <w:trPr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904 01 02 00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13 0000 710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401 717,42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401 717,42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proofErr w:type="spellStart"/>
            <w:r w:rsidRPr="00686F97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 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000 01 05 00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6 209 477,67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-2 539 580,78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8 749 058,45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000 01 05 00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-36 007 533,98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-29 531 541,91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X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904 01 05 02 00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-36 007 533,98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-29 531 541,91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X</w:t>
            </w:r>
          </w:p>
        </w:tc>
      </w:tr>
      <w:tr w:rsidR="00686F97" w:rsidRPr="00686F97" w:rsidTr="005D50B0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904 01 05 02 01 00 0000 510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-36 007 533,98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-29 531 541,91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X</w:t>
            </w:r>
          </w:p>
        </w:tc>
      </w:tr>
      <w:tr w:rsidR="00686F97" w:rsidRPr="00686F97" w:rsidTr="005D50B0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904 01 05 02 01 13 0000 510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-36 007 533,98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-29 531 541,91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X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000 01 05 00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42 217 011,65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26 991 961,13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X</w:t>
            </w:r>
          </w:p>
        </w:tc>
      </w:tr>
      <w:tr w:rsidR="00686F97" w:rsidRPr="00686F97" w:rsidTr="005D50B0">
        <w:trPr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904 01 05 02 00 </w:t>
            </w:r>
            <w:proofErr w:type="spellStart"/>
            <w:r w:rsidRPr="00686F97">
              <w:rPr>
                <w:sz w:val="16"/>
                <w:szCs w:val="16"/>
              </w:rPr>
              <w:t>00</w:t>
            </w:r>
            <w:proofErr w:type="spellEnd"/>
            <w:r w:rsidRPr="00686F9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42 217 011,65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26 991 961,13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X</w:t>
            </w:r>
          </w:p>
        </w:tc>
      </w:tr>
      <w:tr w:rsidR="00686F97" w:rsidRPr="00686F97" w:rsidTr="005D50B0">
        <w:trPr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904 01 05 02 01 00 0000 610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42 217 011,65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26 991 961,13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X</w:t>
            </w:r>
          </w:p>
        </w:tc>
      </w:tr>
      <w:tr w:rsidR="00686F97" w:rsidRPr="00686F97" w:rsidTr="005D50B0">
        <w:trPr>
          <w:trHeight w:val="465"/>
        </w:trPr>
        <w:tc>
          <w:tcPr>
            <w:tcW w:w="3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F97" w:rsidRPr="00686F97" w:rsidRDefault="00686F97" w:rsidP="00686F97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F97" w:rsidRPr="00686F97" w:rsidRDefault="00686F97" w:rsidP="00686F97">
            <w:pPr>
              <w:jc w:val="center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904 01 05 02 01 13 0000 610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42 217 011,65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686F97">
            <w:pPr>
              <w:jc w:val="right"/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26 991 961,13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F97" w:rsidRPr="00686F97" w:rsidRDefault="00686F97" w:rsidP="005D50B0">
            <w:pPr>
              <w:rPr>
                <w:sz w:val="16"/>
                <w:szCs w:val="16"/>
              </w:rPr>
            </w:pPr>
            <w:r w:rsidRPr="00686F97">
              <w:rPr>
                <w:sz w:val="16"/>
                <w:szCs w:val="16"/>
              </w:rPr>
              <w:t>X</w:t>
            </w:r>
          </w:p>
        </w:tc>
      </w:tr>
    </w:tbl>
    <w:p w:rsidR="00686F97" w:rsidRDefault="00686F97"/>
    <w:sectPr w:rsidR="00686F97" w:rsidSect="0069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69"/>
    <w:rsid w:val="00227086"/>
    <w:rsid w:val="0026128F"/>
    <w:rsid w:val="00347C24"/>
    <w:rsid w:val="00480FE0"/>
    <w:rsid w:val="00486932"/>
    <w:rsid w:val="005249D8"/>
    <w:rsid w:val="005D50B0"/>
    <w:rsid w:val="00686F97"/>
    <w:rsid w:val="00691F69"/>
    <w:rsid w:val="006973D6"/>
    <w:rsid w:val="00792B3D"/>
    <w:rsid w:val="007D0667"/>
    <w:rsid w:val="007F5E08"/>
    <w:rsid w:val="00882A4B"/>
    <w:rsid w:val="008A01EB"/>
    <w:rsid w:val="00952435"/>
    <w:rsid w:val="00AE54BC"/>
    <w:rsid w:val="00B95A35"/>
    <w:rsid w:val="00D05C2C"/>
    <w:rsid w:val="00EC3070"/>
    <w:rsid w:val="00F56D38"/>
    <w:rsid w:val="00F742B6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F69"/>
    <w:pPr>
      <w:keepNext/>
      <w:tabs>
        <w:tab w:val="left" w:pos="3336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9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91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5875</Words>
  <Characters>33493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2016-10-31T00:11:00Z</cp:lastPrinted>
  <dcterms:created xsi:type="dcterms:W3CDTF">2016-10-31T00:10:00Z</dcterms:created>
  <dcterms:modified xsi:type="dcterms:W3CDTF">2016-10-31T00:35:00Z</dcterms:modified>
</cp:coreProperties>
</file>