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5" w:rsidRPr="00673A89" w:rsidRDefault="00A2543D" w:rsidP="00FE5F45">
      <w:pPr>
        <w:pStyle w:val="2"/>
      </w:pPr>
      <w:r>
        <w:t xml:space="preserve">       </w:t>
      </w:r>
      <w:r w:rsidR="00FE5F45" w:rsidRPr="00673A89">
        <w:t>РОССИЙСКАЯ  ФЕДЕРАЦИЯ</w:t>
      </w:r>
    </w:p>
    <w:p w:rsidR="00FE5F45" w:rsidRPr="00673A89" w:rsidRDefault="00FE5F45" w:rsidP="00FE5F45">
      <w:pPr>
        <w:pStyle w:val="2"/>
      </w:pPr>
      <w:r w:rsidRPr="00673A89">
        <w:t>ИРКУТСКАЯ ОБЛАСТЬ БОДАЙБИНСКИЙ РАЙОН</w:t>
      </w:r>
    </w:p>
    <w:p w:rsidR="00FE5F45" w:rsidRPr="00673A89" w:rsidRDefault="00FE5F45" w:rsidP="00FE5F45">
      <w:pPr>
        <w:tabs>
          <w:tab w:val="left" w:pos="3336"/>
        </w:tabs>
        <w:jc w:val="center"/>
        <w:rPr>
          <w:b/>
          <w:bCs/>
          <w:u w:val="single"/>
        </w:rPr>
      </w:pPr>
      <w:r w:rsidRPr="00673A89">
        <w:rPr>
          <w:b/>
          <w:bCs/>
        </w:rPr>
        <w:t>АРТЕМОВСКОЕ МУНИЦИПАЛЬНОЕ ОБРАЗОВАНИЕ</w:t>
      </w:r>
    </w:p>
    <w:p w:rsidR="00FE5F45" w:rsidRPr="00673A89" w:rsidRDefault="00FE5F45" w:rsidP="00FE5F45">
      <w:pPr>
        <w:tabs>
          <w:tab w:val="left" w:pos="3336"/>
        </w:tabs>
        <w:jc w:val="center"/>
        <w:rPr>
          <w:b/>
          <w:bCs/>
        </w:rPr>
      </w:pPr>
      <w:r w:rsidRPr="00673A89">
        <w:rPr>
          <w:b/>
          <w:bCs/>
        </w:rPr>
        <w:t>Д У М А</w:t>
      </w:r>
    </w:p>
    <w:p w:rsidR="00FE5F45" w:rsidRPr="00673A89" w:rsidRDefault="00FE5F45" w:rsidP="00FE5F45">
      <w:pPr>
        <w:tabs>
          <w:tab w:val="left" w:pos="3336"/>
        </w:tabs>
        <w:jc w:val="center"/>
        <w:rPr>
          <w:b/>
          <w:bCs/>
        </w:rPr>
      </w:pPr>
      <w:r w:rsidRPr="00673A89">
        <w:rPr>
          <w:b/>
          <w:bCs/>
        </w:rPr>
        <w:t>АРТЕМОВСКОГО   ГОРОДСКОГО  ПОСЕЛЕНИЯ</w:t>
      </w:r>
    </w:p>
    <w:p w:rsidR="00FE5F45" w:rsidRPr="00673A89" w:rsidRDefault="00FE5F45" w:rsidP="00FE5F45">
      <w:pPr>
        <w:tabs>
          <w:tab w:val="left" w:pos="3336"/>
        </w:tabs>
        <w:jc w:val="center"/>
        <w:rPr>
          <w:b/>
          <w:bCs/>
        </w:rPr>
      </w:pPr>
      <w:r w:rsidRPr="00673A89">
        <w:rPr>
          <w:b/>
          <w:bCs/>
        </w:rPr>
        <w:t>Р Е Ш Е Н И Е</w:t>
      </w:r>
    </w:p>
    <w:p w:rsidR="00000A05" w:rsidRDefault="00000A05" w:rsidP="00FE5F45">
      <w:pPr>
        <w:tabs>
          <w:tab w:val="left" w:pos="3336"/>
        </w:tabs>
        <w:rPr>
          <w:b/>
          <w:bCs/>
        </w:rPr>
      </w:pPr>
    </w:p>
    <w:p w:rsidR="00FE5F45" w:rsidRPr="00673A89" w:rsidRDefault="00FE5F45" w:rsidP="00FE5F45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>«</w:t>
      </w:r>
      <w:r w:rsidR="00000A05">
        <w:rPr>
          <w:b/>
          <w:bCs/>
        </w:rPr>
        <w:t>15</w:t>
      </w:r>
      <w:r w:rsidRPr="00673A89">
        <w:rPr>
          <w:b/>
          <w:bCs/>
        </w:rPr>
        <w:t xml:space="preserve">» </w:t>
      </w:r>
      <w:r>
        <w:rPr>
          <w:b/>
          <w:bCs/>
        </w:rPr>
        <w:t xml:space="preserve">декабря </w:t>
      </w:r>
      <w:r w:rsidRPr="00673A89">
        <w:rPr>
          <w:b/>
          <w:bCs/>
        </w:rPr>
        <w:t xml:space="preserve">2015г.                             </w:t>
      </w:r>
      <w:r>
        <w:rPr>
          <w:b/>
          <w:bCs/>
        </w:rPr>
        <w:t xml:space="preserve"> </w:t>
      </w:r>
      <w:r w:rsidRPr="00673A89">
        <w:rPr>
          <w:b/>
          <w:bCs/>
        </w:rPr>
        <w:t xml:space="preserve"> п. Артемовский                                         </w:t>
      </w:r>
      <w:r>
        <w:rPr>
          <w:b/>
          <w:bCs/>
        </w:rPr>
        <w:t xml:space="preserve"> </w:t>
      </w:r>
      <w:r w:rsidRPr="00673A89">
        <w:rPr>
          <w:b/>
          <w:bCs/>
        </w:rPr>
        <w:t xml:space="preserve"> №</w:t>
      </w:r>
      <w:r w:rsidR="00000A05">
        <w:rPr>
          <w:b/>
          <w:bCs/>
        </w:rPr>
        <w:t>47</w:t>
      </w:r>
      <w:r w:rsidRPr="00673A89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FE5F45" w:rsidRPr="00673A89" w:rsidRDefault="00FE5F45" w:rsidP="00FE5F45">
      <w:pPr>
        <w:tabs>
          <w:tab w:val="left" w:pos="3336"/>
        </w:tabs>
        <w:rPr>
          <w:b/>
          <w:bCs/>
        </w:rPr>
      </w:pPr>
    </w:p>
    <w:p w:rsidR="00FE5F45" w:rsidRPr="00673A89" w:rsidRDefault="00FE5F45" w:rsidP="00FE5F45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 xml:space="preserve">О внесении изменений в решение Думы Артемовского городского поселения </w:t>
      </w:r>
    </w:p>
    <w:p w:rsidR="00FE5F45" w:rsidRPr="00673A89" w:rsidRDefault="00FE5F45" w:rsidP="00FE5F45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>от  17 декабря  2014г.  № 46  «О бюджете Артемовского муниципального образования  на 2015 год и плановый период 2016-2017 годов»</w:t>
      </w:r>
    </w:p>
    <w:p w:rsidR="00FE5F45" w:rsidRPr="009036A1" w:rsidRDefault="00FE5F45" w:rsidP="00FE5F45">
      <w:pPr>
        <w:tabs>
          <w:tab w:val="left" w:pos="3336"/>
        </w:tabs>
        <w:rPr>
          <w:b/>
          <w:bCs/>
          <w:sz w:val="22"/>
          <w:szCs w:val="22"/>
        </w:rPr>
      </w:pPr>
    </w:p>
    <w:p w:rsidR="00FE5F45" w:rsidRPr="009036A1" w:rsidRDefault="00FE5F45" w:rsidP="00FE5F45">
      <w:pPr>
        <w:tabs>
          <w:tab w:val="left" w:pos="3336"/>
        </w:tabs>
        <w:ind w:firstLine="737"/>
        <w:jc w:val="both"/>
        <w:rPr>
          <w:sz w:val="22"/>
          <w:szCs w:val="22"/>
        </w:rPr>
      </w:pPr>
      <w:r w:rsidRPr="009036A1">
        <w:rPr>
          <w:sz w:val="22"/>
          <w:szCs w:val="22"/>
        </w:rPr>
        <w:t>Рассмотрев представленный администрацией Артемовского городского поселения уточненный бюджет Артемовского муниципального образования  на 2015 год, руководствуясь ст.107, 136  Бюджетного Кодекса Российской Федерации, Положением о бюджетном процессе   Артемовского  муниципального  образования, ст.31, 59, 64 Устава Артемовского муниципального образования</w:t>
      </w:r>
      <w:r>
        <w:rPr>
          <w:sz w:val="22"/>
          <w:szCs w:val="22"/>
        </w:rPr>
        <w:t xml:space="preserve">, на основании уведомления администрации муниципального образования г. Бодайбо и района № 144 от 18.11.2015г., № 150 от 18.11.2015г., № 482 от 18.11.2015г. </w:t>
      </w:r>
      <w:r w:rsidRPr="009036A1">
        <w:rPr>
          <w:sz w:val="22"/>
          <w:szCs w:val="22"/>
        </w:rPr>
        <w:t>Дума Артемовского городского поселения</w:t>
      </w:r>
    </w:p>
    <w:p w:rsidR="00FE5F45" w:rsidRPr="009036A1" w:rsidRDefault="00FE5F45" w:rsidP="00FE5F45">
      <w:pPr>
        <w:tabs>
          <w:tab w:val="left" w:pos="5662"/>
        </w:tabs>
        <w:jc w:val="both"/>
        <w:rPr>
          <w:b/>
          <w:bCs/>
          <w:sz w:val="22"/>
          <w:szCs w:val="22"/>
        </w:rPr>
      </w:pPr>
      <w:r w:rsidRPr="009036A1">
        <w:rPr>
          <w:b/>
          <w:bCs/>
          <w:sz w:val="22"/>
          <w:szCs w:val="22"/>
        </w:rPr>
        <w:t>Р Е Ш И Л</w:t>
      </w:r>
      <w:r w:rsidRPr="009036A1">
        <w:rPr>
          <w:b/>
          <w:sz w:val="22"/>
          <w:szCs w:val="22"/>
        </w:rPr>
        <w:t xml:space="preserve"> </w:t>
      </w:r>
      <w:r w:rsidRPr="009036A1">
        <w:rPr>
          <w:b/>
          <w:bCs/>
          <w:sz w:val="22"/>
          <w:szCs w:val="22"/>
        </w:rPr>
        <w:t>А:</w:t>
      </w:r>
    </w:p>
    <w:p w:rsidR="00FE5F45" w:rsidRPr="009036A1" w:rsidRDefault="00FE5F45" w:rsidP="00FE5F45">
      <w:pPr>
        <w:tabs>
          <w:tab w:val="left" w:pos="5662"/>
        </w:tabs>
        <w:jc w:val="both"/>
        <w:rPr>
          <w:b/>
          <w:bCs/>
          <w:sz w:val="22"/>
          <w:szCs w:val="22"/>
        </w:rPr>
      </w:pPr>
    </w:p>
    <w:p w:rsidR="00FE5F45" w:rsidRPr="009036A1" w:rsidRDefault="00FE5F45" w:rsidP="00FE5F45">
      <w:pPr>
        <w:tabs>
          <w:tab w:val="left" w:pos="566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9036A1">
        <w:rPr>
          <w:bCs/>
          <w:sz w:val="22"/>
          <w:szCs w:val="22"/>
        </w:rPr>
        <w:t xml:space="preserve"> Внести в решение Думы Артемовского городского поселения  от  17 декабря 2014г. № 46  «О бюджете Артемовского муниципального образования на 2015 год и плановый период 2016-2017 годов</w:t>
      </w:r>
      <w:r w:rsidRPr="009036A1">
        <w:rPr>
          <w:sz w:val="22"/>
          <w:szCs w:val="22"/>
        </w:rPr>
        <w:t xml:space="preserve">» </w:t>
      </w:r>
      <w:r w:rsidRPr="009036A1">
        <w:rPr>
          <w:bCs/>
          <w:sz w:val="22"/>
          <w:szCs w:val="22"/>
        </w:rPr>
        <w:t>следующие изменения и дополнения:</w:t>
      </w:r>
    </w:p>
    <w:p w:rsidR="00FE5F45" w:rsidRPr="009036A1" w:rsidRDefault="00FE5F45" w:rsidP="00FE5F45">
      <w:pPr>
        <w:tabs>
          <w:tab w:val="left" w:pos="3336"/>
        </w:tabs>
        <w:jc w:val="both"/>
        <w:rPr>
          <w:sz w:val="22"/>
          <w:szCs w:val="22"/>
        </w:rPr>
      </w:pPr>
      <w:r w:rsidRPr="009036A1">
        <w:rPr>
          <w:sz w:val="22"/>
          <w:szCs w:val="22"/>
        </w:rPr>
        <w:t xml:space="preserve">1. Пункт 1 изложить в следующей редакции: </w:t>
      </w:r>
    </w:p>
    <w:p w:rsidR="00FE5F45" w:rsidRPr="009036A1" w:rsidRDefault="00FE5F45" w:rsidP="00FE5F45">
      <w:pPr>
        <w:tabs>
          <w:tab w:val="left" w:pos="3336"/>
        </w:tabs>
        <w:jc w:val="both"/>
        <w:rPr>
          <w:sz w:val="22"/>
          <w:szCs w:val="22"/>
        </w:rPr>
      </w:pPr>
      <w:r w:rsidRPr="009036A1">
        <w:rPr>
          <w:sz w:val="22"/>
          <w:szCs w:val="22"/>
        </w:rPr>
        <w:t xml:space="preserve">      «Утвердить основные характеристики бюджета Артемовского муниципального образования на 2015 год:</w:t>
      </w:r>
    </w:p>
    <w:p w:rsidR="00FE5F45" w:rsidRPr="009036A1" w:rsidRDefault="00FE5F45" w:rsidP="00FE5F45">
      <w:pPr>
        <w:widowControl w:val="0"/>
        <w:shd w:val="clear" w:color="auto" w:fill="FFFFFF"/>
        <w:autoSpaceDE w:val="0"/>
        <w:autoSpaceDN w:val="0"/>
        <w:adjustRightInd w:val="0"/>
        <w:ind w:firstLine="393"/>
        <w:jc w:val="both"/>
        <w:rPr>
          <w:color w:val="000000"/>
          <w:sz w:val="22"/>
          <w:szCs w:val="22"/>
        </w:rPr>
      </w:pPr>
      <w:r w:rsidRPr="009036A1">
        <w:rPr>
          <w:bCs/>
          <w:color w:val="000000"/>
          <w:sz w:val="22"/>
          <w:szCs w:val="22"/>
        </w:rPr>
        <w:t>1.1. Общий объем доходов бюджета Артемовского МО в сумме</w:t>
      </w:r>
      <w:r w:rsidRPr="009036A1">
        <w:rPr>
          <w:color w:val="000000"/>
          <w:sz w:val="22"/>
          <w:szCs w:val="22"/>
        </w:rPr>
        <w:t xml:space="preserve"> </w:t>
      </w:r>
      <w:r w:rsidRPr="009036A1">
        <w:rPr>
          <w:bCs/>
          <w:color w:val="000000"/>
          <w:sz w:val="22"/>
          <w:szCs w:val="22"/>
        </w:rPr>
        <w:t xml:space="preserve"> 2</w:t>
      </w:r>
      <w:r>
        <w:rPr>
          <w:bCs/>
          <w:color w:val="000000"/>
          <w:sz w:val="22"/>
          <w:szCs w:val="22"/>
        </w:rPr>
        <w:t>8</w:t>
      </w:r>
      <w:r w:rsidRPr="009036A1">
        <w:rPr>
          <w:bCs/>
          <w:color w:val="000000"/>
          <w:sz w:val="22"/>
          <w:szCs w:val="22"/>
        </w:rPr>
        <w:t> </w:t>
      </w:r>
      <w:r w:rsidR="00415EDC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>64</w:t>
      </w:r>
      <w:r w:rsidRPr="009036A1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>3</w:t>
      </w:r>
      <w:r w:rsidRPr="009036A1">
        <w:rPr>
          <w:bCs/>
          <w:color w:val="000000"/>
          <w:sz w:val="22"/>
          <w:szCs w:val="22"/>
        </w:rPr>
        <w:t xml:space="preserve"> тыс. руб</w:t>
      </w:r>
      <w:r w:rsidRPr="009036A1">
        <w:rPr>
          <w:color w:val="000000"/>
          <w:sz w:val="22"/>
          <w:szCs w:val="22"/>
        </w:rPr>
        <w:t>., в том числе безвозмездные поступления  1</w:t>
      </w:r>
      <w:r>
        <w:rPr>
          <w:color w:val="000000"/>
          <w:sz w:val="22"/>
          <w:szCs w:val="22"/>
        </w:rPr>
        <w:t>3</w:t>
      </w:r>
      <w:r w:rsidRPr="009036A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410</w:t>
      </w:r>
      <w:r w:rsidRPr="009036A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2</w:t>
      </w:r>
      <w:r w:rsidRPr="009036A1">
        <w:rPr>
          <w:color w:val="000000"/>
          <w:sz w:val="22"/>
          <w:szCs w:val="22"/>
        </w:rPr>
        <w:t xml:space="preserve"> тыс. руб.</w:t>
      </w:r>
    </w:p>
    <w:p w:rsidR="00FE5F45" w:rsidRPr="009036A1" w:rsidRDefault="00FE5F45" w:rsidP="00FE5F45">
      <w:pPr>
        <w:shd w:val="clear" w:color="auto" w:fill="FFFFFF"/>
        <w:ind w:firstLine="393"/>
        <w:jc w:val="both"/>
        <w:rPr>
          <w:bCs/>
          <w:color w:val="000000"/>
          <w:sz w:val="22"/>
          <w:szCs w:val="22"/>
        </w:rPr>
      </w:pPr>
      <w:r w:rsidRPr="009036A1">
        <w:rPr>
          <w:color w:val="000000"/>
          <w:sz w:val="22"/>
          <w:szCs w:val="22"/>
        </w:rPr>
        <w:t xml:space="preserve">1.2. Общий объем расходов бюджета </w:t>
      </w:r>
      <w:r w:rsidRPr="009036A1">
        <w:rPr>
          <w:bCs/>
          <w:sz w:val="22"/>
          <w:szCs w:val="22"/>
        </w:rPr>
        <w:t>Артемовского МО</w:t>
      </w:r>
      <w:r w:rsidRPr="009036A1">
        <w:rPr>
          <w:bCs/>
          <w:color w:val="000000"/>
          <w:sz w:val="22"/>
          <w:szCs w:val="22"/>
        </w:rPr>
        <w:t xml:space="preserve"> в сумме 3</w:t>
      </w:r>
      <w:r>
        <w:rPr>
          <w:bCs/>
          <w:color w:val="000000"/>
          <w:sz w:val="22"/>
          <w:szCs w:val="22"/>
        </w:rPr>
        <w:t>9</w:t>
      </w:r>
      <w:r w:rsidRPr="009036A1">
        <w:rPr>
          <w:bCs/>
          <w:color w:val="000000"/>
          <w:sz w:val="22"/>
          <w:szCs w:val="22"/>
        </w:rPr>
        <w:t> </w:t>
      </w:r>
      <w:r w:rsidR="00415EDC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72</w:t>
      </w:r>
      <w:r w:rsidRPr="009036A1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>8</w:t>
      </w:r>
      <w:r w:rsidRPr="009036A1">
        <w:rPr>
          <w:bCs/>
          <w:color w:val="000000"/>
          <w:sz w:val="22"/>
          <w:szCs w:val="22"/>
        </w:rPr>
        <w:t xml:space="preserve"> тыс. руб.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ind w:firstLine="393"/>
        <w:jc w:val="both"/>
        <w:rPr>
          <w:color w:val="000000"/>
          <w:sz w:val="22"/>
          <w:szCs w:val="22"/>
        </w:rPr>
      </w:pPr>
      <w:r w:rsidRPr="009036A1">
        <w:rPr>
          <w:color w:val="000000"/>
          <w:sz w:val="22"/>
          <w:szCs w:val="22"/>
        </w:rPr>
        <w:t>1.3. Размер дефицита бюджета</w:t>
      </w:r>
      <w:r w:rsidRPr="009036A1">
        <w:rPr>
          <w:bCs/>
          <w:color w:val="000000"/>
          <w:sz w:val="22"/>
          <w:szCs w:val="22"/>
        </w:rPr>
        <w:t xml:space="preserve"> Артемовского МО </w:t>
      </w:r>
      <w:r w:rsidRPr="009036A1">
        <w:rPr>
          <w:color w:val="000000"/>
          <w:sz w:val="22"/>
          <w:szCs w:val="22"/>
        </w:rPr>
        <w:t xml:space="preserve"> в сумме  1</w:t>
      </w:r>
      <w:r>
        <w:rPr>
          <w:color w:val="000000"/>
          <w:sz w:val="22"/>
          <w:szCs w:val="22"/>
        </w:rPr>
        <w:t>0</w:t>
      </w:r>
      <w:r w:rsidRPr="009036A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908</w:t>
      </w:r>
      <w:r w:rsidRPr="009036A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6</w:t>
      </w:r>
      <w:r w:rsidRPr="009036A1">
        <w:rPr>
          <w:color w:val="000000"/>
          <w:sz w:val="22"/>
          <w:szCs w:val="22"/>
        </w:rPr>
        <w:t xml:space="preserve"> тыс. руб., или  0,</w:t>
      </w:r>
      <w:r>
        <w:rPr>
          <w:color w:val="000000"/>
          <w:sz w:val="22"/>
          <w:szCs w:val="22"/>
        </w:rPr>
        <w:t>7</w:t>
      </w:r>
      <w:r w:rsidRPr="009036A1">
        <w:rPr>
          <w:color w:val="000000"/>
          <w:sz w:val="22"/>
          <w:szCs w:val="22"/>
        </w:rPr>
        <w:t xml:space="preserve"> %  утвержденного общего годового объема доходов бюджета без учета утвержденного объема безвозмездных поступлений».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Абзац первый, второй и третий п.14 изложить в новой редакции: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«по состоянию на 1 января 2016 года в размере 444,6 тыс. руб.;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по состоянию на 1 января 2017 года в размере 1 204,5 тыс. руб.;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по состоянию на 1 января 2018 года в размере 1 946,5 тыс. руб.»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Абзац первый п. 15 изложить в новой редакции:</w:t>
      </w:r>
    </w:p>
    <w:p w:rsidR="00FE5F45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«на 2015 год в размере 7 </w:t>
      </w:r>
      <w:r w:rsidR="009A6182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77,1 тыс. руб.»</w:t>
      </w:r>
    </w:p>
    <w:p w:rsidR="00FE5F45" w:rsidRPr="009036A1" w:rsidRDefault="00FE5F45" w:rsidP="00FE5F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</w:t>
      </w:r>
      <w:r w:rsidRPr="009036A1">
        <w:rPr>
          <w:sz w:val="22"/>
          <w:szCs w:val="22"/>
        </w:rPr>
        <w:t xml:space="preserve">. </w:t>
      </w:r>
      <w:r w:rsidRPr="009036A1">
        <w:rPr>
          <w:bCs/>
          <w:sz w:val="22"/>
          <w:szCs w:val="22"/>
        </w:rPr>
        <w:t xml:space="preserve">Приложения  № </w:t>
      </w:r>
      <w:r>
        <w:rPr>
          <w:bCs/>
          <w:sz w:val="22"/>
          <w:szCs w:val="22"/>
        </w:rPr>
        <w:t>1,</w:t>
      </w:r>
      <w:r w:rsidRPr="009036A1">
        <w:rPr>
          <w:bCs/>
          <w:sz w:val="22"/>
          <w:szCs w:val="22"/>
        </w:rPr>
        <w:t xml:space="preserve"> 5, </w:t>
      </w:r>
      <w:r>
        <w:rPr>
          <w:bCs/>
          <w:sz w:val="22"/>
          <w:szCs w:val="22"/>
        </w:rPr>
        <w:t xml:space="preserve">6, </w:t>
      </w:r>
      <w:r w:rsidRPr="009036A1">
        <w:rPr>
          <w:bCs/>
          <w:sz w:val="22"/>
          <w:szCs w:val="22"/>
        </w:rPr>
        <w:t>7, 9</w:t>
      </w:r>
      <w:r>
        <w:rPr>
          <w:bCs/>
          <w:sz w:val="22"/>
          <w:szCs w:val="22"/>
        </w:rPr>
        <w:t xml:space="preserve">,13 </w:t>
      </w:r>
      <w:r w:rsidRPr="009036A1">
        <w:rPr>
          <w:bCs/>
          <w:sz w:val="22"/>
          <w:szCs w:val="22"/>
        </w:rPr>
        <w:t xml:space="preserve">   изложить в новой редакции (прилагаются).</w:t>
      </w:r>
    </w:p>
    <w:p w:rsidR="00FE5F45" w:rsidRPr="009036A1" w:rsidRDefault="00FE5F45" w:rsidP="00FE5F45">
      <w:pPr>
        <w:tabs>
          <w:tab w:val="left" w:pos="33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9036A1">
        <w:rPr>
          <w:bCs/>
          <w:sz w:val="22"/>
          <w:szCs w:val="22"/>
        </w:rPr>
        <w:t xml:space="preserve">. Настоящее решение подлежит </w:t>
      </w:r>
      <w:r>
        <w:rPr>
          <w:bCs/>
          <w:sz w:val="22"/>
          <w:szCs w:val="22"/>
        </w:rPr>
        <w:t xml:space="preserve">официальному </w:t>
      </w:r>
      <w:r w:rsidRPr="009036A1">
        <w:rPr>
          <w:bCs/>
          <w:sz w:val="22"/>
          <w:szCs w:val="22"/>
        </w:rPr>
        <w:t>опубликованию</w:t>
      </w:r>
      <w:r>
        <w:rPr>
          <w:bCs/>
          <w:sz w:val="22"/>
          <w:szCs w:val="22"/>
        </w:rPr>
        <w:t>.</w:t>
      </w:r>
    </w:p>
    <w:p w:rsidR="00FE5F45" w:rsidRDefault="00FE5F45" w:rsidP="00FE5F45">
      <w:pPr>
        <w:tabs>
          <w:tab w:val="left" w:pos="333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9036A1">
        <w:rPr>
          <w:bCs/>
          <w:sz w:val="22"/>
          <w:szCs w:val="22"/>
        </w:rPr>
        <w:t>. Обнародовать настоящее решение с приложениями путем</w:t>
      </w:r>
      <w:r w:rsidRPr="009036A1">
        <w:rPr>
          <w:sz w:val="22"/>
          <w:szCs w:val="22"/>
        </w:rPr>
        <w:t xml:space="preserve"> размещения на официальном сайте администрации Артемовского городского поселения </w:t>
      </w:r>
      <w:hyperlink r:id="rId4" w:history="1">
        <w:r w:rsidRPr="009036A1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9036A1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9036A1">
          <w:rPr>
            <w:rStyle w:val="a5"/>
            <w:color w:val="auto"/>
            <w:sz w:val="22"/>
            <w:szCs w:val="22"/>
            <w:u w:val="none"/>
            <w:lang w:val="en-US"/>
          </w:rPr>
          <w:t>adm</w:t>
        </w:r>
        <w:proofErr w:type="spellEnd"/>
        <w:r w:rsidRPr="009036A1">
          <w:rPr>
            <w:rStyle w:val="a5"/>
            <w:color w:val="auto"/>
            <w:sz w:val="22"/>
            <w:szCs w:val="22"/>
            <w:u w:val="none"/>
          </w:rPr>
          <w:t>-</w:t>
        </w:r>
        <w:r w:rsidRPr="009036A1">
          <w:rPr>
            <w:rStyle w:val="a5"/>
            <w:color w:val="auto"/>
            <w:sz w:val="22"/>
            <w:szCs w:val="22"/>
            <w:u w:val="none"/>
            <w:lang w:val="en-US"/>
          </w:rPr>
          <w:t>artem</w:t>
        </w:r>
        <w:r w:rsidRPr="009036A1">
          <w:rPr>
            <w:rStyle w:val="a5"/>
            <w:color w:val="auto"/>
            <w:sz w:val="22"/>
            <w:szCs w:val="22"/>
            <w:u w:val="none"/>
          </w:rPr>
          <w:t>.</w:t>
        </w:r>
        <w:r w:rsidRPr="009036A1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Pr="009036A1">
        <w:rPr>
          <w:sz w:val="22"/>
          <w:szCs w:val="22"/>
        </w:rPr>
        <w:t xml:space="preserve"> в разделе</w:t>
      </w:r>
      <w:r w:rsidRPr="009036A1">
        <w:rPr>
          <w:bCs/>
          <w:sz w:val="22"/>
          <w:szCs w:val="22"/>
        </w:rPr>
        <w:t xml:space="preserve"> «Экономика и финансы», в подразделе «Бюджет на 2015 год».</w:t>
      </w:r>
      <w:r w:rsidRPr="009036A1">
        <w:rPr>
          <w:sz w:val="22"/>
          <w:szCs w:val="22"/>
        </w:rPr>
        <w:t xml:space="preserve">   </w:t>
      </w:r>
    </w:p>
    <w:p w:rsidR="00AD1E27" w:rsidRDefault="00AD1E27" w:rsidP="00FE5F45">
      <w:pPr>
        <w:tabs>
          <w:tab w:val="left" w:pos="3336"/>
        </w:tabs>
        <w:jc w:val="both"/>
        <w:rPr>
          <w:sz w:val="22"/>
          <w:szCs w:val="22"/>
        </w:rPr>
      </w:pPr>
    </w:p>
    <w:p w:rsidR="00AD1E27" w:rsidRPr="009036A1" w:rsidRDefault="00AD1E27" w:rsidP="00FE5F45">
      <w:pPr>
        <w:tabs>
          <w:tab w:val="left" w:pos="3336"/>
        </w:tabs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926"/>
        <w:gridCol w:w="4927"/>
      </w:tblGrid>
      <w:tr w:rsidR="00FE5F45" w:rsidRPr="009036A1">
        <w:tc>
          <w:tcPr>
            <w:tcW w:w="4926" w:type="dxa"/>
          </w:tcPr>
          <w:p w:rsidR="00FE5F45" w:rsidRPr="009036A1" w:rsidRDefault="00FE5F45" w:rsidP="00FE5F45">
            <w:pPr>
              <w:tabs>
                <w:tab w:val="left" w:pos="3336"/>
              </w:tabs>
              <w:rPr>
                <w:bCs/>
                <w:sz w:val="22"/>
                <w:szCs w:val="22"/>
              </w:rPr>
            </w:pPr>
            <w:r w:rsidRPr="009036A1">
              <w:rPr>
                <w:bCs/>
                <w:sz w:val="22"/>
                <w:szCs w:val="22"/>
              </w:rPr>
              <w:t>Председатель Думы Артемовского</w:t>
            </w:r>
          </w:p>
          <w:p w:rsidR="00FE5F45" w:rsidRPr="009036A1" w:rsidRDefault="00FE5F45" w:rsidP="00FE5F45">
            <w:pPr>
              <w:tabs>
                <w:tab w:val="left" w:pos="3336"/>
              </w:tabs>
              <w:rPr>
                <w:bCs/>
                <w:sz w:val="22"/>
                <w:szCs w:val="22"/>
              </w:rPr>
            </w:pPr>
            <w:r w:rsidRPr="009036A1">
              <w:rPr>
                <w:bCs/>
                <w:sz w:val="22"/>
                <w:szCs w:val="22"/>
              </w:rPr>
              <w:t>городского поселения:</w:t>
            </w:r>
          </w:p>
          <w:p w:rsidR="00FE5F45" w:rsidRPr="009036A1" w:rsidRDefault="00FE5F45" w:rsidP="00FE5F45">
            <w:pPr>
              <w:tabs>
                <w:tab w:val="left" w:pos="3336"/>
              </w:tabs>
              <w:rPr>
                <w:bCs/>
                <w:sz w:val="22"/>
                <w:szCs w:val="22"/>
              </w:rPr>
            </w:pPr>
            <w:r w:rsidRPr="009036A1">
              <w:rPr>
                <w:bCs/>
                <w:sz w:val="22"/>
                <w:szCs w:val="22"/>
              </w:rPr>
              <w:t xml:space="preserve">                                        Л.Н. Эртнер</w:t>
            </w:r>
          </w:p>
        </w:tc>
        <w:tc>
          <w:tcPr>
            <w:tcW w:w="4927" w:type="dxa"/>
          </w:tcPr>
          <w:p w:rsidR="00FE5F45" w:rsidRPr="009036A1" w:rsidRDefault="00FE5F45" w:rsidP="00FE5F45">
            <w:pPr>
              <w:tabs>
                <w:tab w:val="left" w:pos="3336"/>
              </w:tabs>
              <w:rPr>
                <w:sz w:val="22"/>
                <w:szCs w:val="22"/>
              </w:rPr>
            </w:pPr>
            <w:r w:rsidRPr="009036A1">
              <w:rPr>
                <w:sz w:val="22"/>
                <w:szCs w:val="22"/>
              </w:rPr>
              <w:t>Глава  Артемовского муниципального образования:</w:t>
            </w:r>
          </w:p>
          <w:p w:rsidR="00FE5F45" w:rsidRPr="009036A1" w:rsidRDefault="00FE5F45" w:rsidP="00FE5F45">
            <w:pPr>
              <w:tabs>
                <w:tab w:val="left" w:pos="3336"/>
              </w:tabs>
              <w:rPr>
                <w:b/>
                <w:bCs/>
                <w:sz w:val="22"/>
                <w:szCs w:val="22"/>
              </w:rPr>
            </w:pPr>
            <w:r w:rsidRPr="009036A1">
              <w:rPr>
                <w:sz w:val="22"/>
                <w:szCs w:val="22"/>
              </w:rPr>
              <w:t xml:space="preserve">                                        О.И. Каплунова</w:t>
            </w:r>
          </w:p>
        </w:tc>
      </w:tr>
    </w:tbl>
    <w:p w:rsidR="00FE5F45" w:rsidRDefault="00FE5F45" w:rsidP="00FE5F45">
      <w:pPr>
        <w:tabs>
          <w:tab w:val="left" w:pos="3336"/>
        </w:tabs>
        <w:rPr>
          <w:sz w:val="22"/>
          <w:szCs w:val="22"/>
        </w:rPr>
      </w:pPr>
      <w:r w:rsidRPr="009036A1">
        <w:rPr>
          <w:sz w:val="22"/>
          <w:szCs w:val="22"/>
        </w:rPr>
        <w:t xml:space="preserve">                                                                                               </w:t>
      </w:r>
    </w:p>
    <w:p w:rsidR="00FE5F45" w:rsidRDefault="00FE5F45" w:rsidP="00FE5F45">
      <w:pPr>
        <w:tabs>
          <w:tab w:val="left" w:pos="3336"/>
        </w:tabs>
        <w:rPr>
          <w:sz w:val="22"/>
          <w:szCs w:val="22"/>
        </w:rPr>
      </w:pPr>
    </w:p>
    <w:p w:rsidR="00FE5F45" w:rsidRPr="009036A1" w:rsidRDefault="00FE5F45" w:rsidP="00FE5F45">
      <w:pPr>
        <w:tabs>
          <w:tab w:val="left" w:pos="33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9036A1">
        <w:rPr>
          <w:sz w:val="22"/>
          <w:szCs w:val="22"/>
        </w:rPr>
        <w:t xml:space="preserve">Решение подписано: </w:t>
      </w:r>
    </w:p>
    <w:p w:rsidR="00FE5F45" w:rsidRDefault="00FE5F45" w:rsidP="00A2543D"/>
    <w:p w:rsidR="00AD1E27" w:rsidRDefault="00AD1E27" w:rsidP="00A2543D"/>
    <w:p w:rsidR="00AD1E27" w:rsidRDefault="00AD1E27" w:rsidP="00A2543D"/>
    <w:p w:rsidR="00AD1E27" w:rsidRDefault="00AD1E27" w:rsidP="00A2543D"/>
    <w:p w:rsidR="00AD1E27" w:rsidRDefault="00AD1E27" w:rsidP="00A2543D"/>
    <w:p w:rsidR="00FA148D" w:rsidRDefault="00A2543D" w:rsidP="00A2543D">
      <w:r>
        <w:t xml:space="preserve">     </w:t>
      </w:r>
    </w:p>
    <w:tbl>
      <w:tblPr>
        <w:tblW w:w="9719" w:type="dxa"/>
        <w:tblInd w:w="93" w:type="dxa"/>
        <w:tblLook w:val="0000"/>
      </w:tblPr>
      <w:tblGrid>
        <w:gridCol w:w="4517"/>
        <w:gridCol w:w="1717"/>
        <w:gridCol w:w="2427"/>
        <w:gridCol w:w="1058"/>
      </w:tblGrid>
      <w:tr w:rsidR="00FA148D" w:rsidRPr="00FA148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>Приложение 1</w:t>
            </w:r>
          </w:p>
        </w:tc>
      </w:tr>
      <w:tr w:rsidR="00FA148D" w:rsidRPr="00FA148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FA148D" w:rsidRPr="00FA148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FA148D" w:rsidRPr="00FA148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FA148D" w:rsidRPr="00FA148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         от "</w:t>
            </w:r>
            <w:r w:rsidR="0029223C">
              <w:rPr>
                <w:i/>
                <w:iCs/>
                <w:sz w:val="16"/>
                <w:szCs w:val="16"/>
              </w:rPr>
              <w:t>15</w:t>
            </w:r>
            <w:r w:rsidRPr="00FA148D">
              <w:rPr>
                <w:i/>
                <w:iCs/>
                <w:sz w:val="16"/>
                <w:szCs w:val="16"/>
              </w:rPr>
              <w:t xml:space="preserve">  " декабря  2015г. № </w:t>
            </w:r>
            <w:r w:rsidR="0029223C">
              <w:rPr>
                <w:i/>
                <w:iCs/>
                <w:sz w:val="16"/>
                <w:szCs w:val="16"/>
              </w:rPr>
              <w:t>47</w:t>
            </w:r>
            <w:r w:rsidRPr="00FA148D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FA148D" w:rsidRPr="00FA148D">
        <w:trPr>
          <w:trHeight w:val="22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                                Приложение №1</w:t>
            </w:r>
          </w:p>
        </w:tc>
      </w:tr>
      <w:tr w:rsidR="00FA148D" w:rsidRPr="00FA148D">
        <w:trPr>
          <w:trHeight w:val="22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FA148D" w:rsidRPr="00FA148D">
        <w:trPr>
          <w:trHeight w:val="27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FA148D" w:rsidRPr="00FA148D">
        <w:trPr>
          <w:trHeight w:val="27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16"/>
                <w:szCs w:val="16"/>
              </w:rPr>
            </w:pPr>
            <w:r w:rsidRPr="00FA148D">
              <w:rPr>
                <w:i/>
                <w:iCs/>
                <w:sz w:val="16"/>
                <w:szCs w:val="16"/>
              </w:rPr>
              <w:t xml:space="preserve">         от " 17 "  декабря 2014г. № 46  </w:t>
            </w:r>
          </w:p>
        </w:tc>
      </w:tr>
      <w:tr w:rsidR="00FA148D" w:rsidRPr="00FA148D">
        <w:trPr>
          <w:trHeight w:val="6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A148D">
              <w:rPr>
                <w:b/>
                <w:bCs/>
                <w:i/>
                <w:iCs/>
                <w:sz w:val="26"/>
                <w:szCs w:val="26"/>
              </w:rPr>
              <w:t xml:space="preserve">       Прогнозируемые доходы бюджета Артемовского муниципального образования на 2015 год</w:t>
            </w:r>
          </w:p>
        </w:tc>
      </w:tr>
      <w:tr w:rsidR="00FA148D" w:rsidRPr="00FA148D">
        <w:trPr>
          <w:trHeight w:val="210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right"/>
              <w:rPr>
                <w:i/>
                <w:iCs/>
                <w:sz w:val="20"/>
                <w:szCs w:val="20"/>
              </w:rPr>
            </w:pPr>
            <w:r w:rsidRPr="00FA148D">
              <w:rPr>
                <w:i/>
                <w:iCs/>
                <w:sz w:val="20"/>
                <w:szCs w:val="20"/>
              </w:rPr>
              <w:t>тыс.руб.</w:t>
            </w:r>
          </w:p>
        </w:tc>
      </w:tr>
      <w:tr w:rsidR="00FA148D" w:rsidRPr="00FA148D">
        <w:trPr>
          <w:trHeight w:val="375"/>
        </w:trPr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148D" w:rsidRPr="00FA148D">
        <w:trPr>
          <w:trHeight w:val="1260"/>
        </w:trPr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15 </w:t>
            </w:r>
            <w:r w:rsidR="009A7D95">
              <w:rPr>
                <w:b/>
                <w:bCs/>
                <w:sz w:val="20"/>
                <w:szCs w:val="20"/>
              </w:rPr>
              <w:t>5</w:t>
            </w:r>
            <w:r w:rsidRPr="00FA148D">
              <w:rPr>
                <w:b/>
                <w:bCs/>
                <w:sz w:val="20"/>
                <w:szCs w:val="20"/>
              </w:rPr>
              <w:t>54,1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</w:t>
            </w:r>
            <w:r w:rsidR="009A7D95">
              <w:rPr>
                <w:sz w:val="20"/>
                <w:szCs w:val="20"/>
              </w:rPr>
              <w:t>1</w:t>
            </w:r>
            <w:r w:rsidRPr="00FA148D">
              <w:rPr>
                <w:sz w:val="20"/>
                <w:szCs w:val="20"/>
              </w:rPr>
              <w:t xml:space="preserve"> </w:t>
            </w:r>
            <w:r w:rsidR="009A7D95">
              <w:rPr>
                <w:sz w:val="20"/>
                <w:szCs w:val="20"/>
              </w:rPr>
              <w:t>2</w:t>
            </w:r>
            <w:r w:rsidRPr="00FA148D">
              <w:rPr>
                <w:sz w:val="20"/>
                <w:szCs w:val="20"/>
              </w:rPr>
              <w:t>68,5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1 01 02000 01 0000 110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</w:t>
            </w:r>
            <w:r w:rsidR="009A7D95">
              <w:rPr>
                <w:sz w:val="20"/>
                <w:szCs w:val="20"/>
              </w:rPr>
              <w:t>1</w:t>
            </w:r>
            <w:r w:rsidRPr="00FA148D">
              <w:rPr>
                <w:sz w:val="20"/>
                <w:szCs w:val="20"/>
              </w:rPr>
              <w:t xml:space="preserve"> </w:t>
            </w:r>
            <w:r w:rsidR="009A7D95">
              <w:rPr>
                <w:sz w:val="20"/>
                <w:szCs w:val="20"/>
              </w:rPr>
              <w:t>2</w:t>
            </w:r>
            <w:r w:rsidRPr="00FA148D">
              <w:rPr>
                <w:sz w:val="20"/>
                <w:szCs w:val="20"/>
              </w:rPr>
              <w:t>68,5</w:t>
            </w:r>
          </w:p>
        </w:tc>
      </w:tr>
      <w:tr w:rsidR="00FA148D" w:rsidRPr="00FA148D">
        <w:trPr>
          <w:trHeight w:val="12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</w:t>
            </w:r>
            <w:r w:rsidR="009A7D95">
              <w:rPr>
                <w:sz w:val="20"/>
                <w:szCs w:val="20"/>
              </w:rPr>
              <w:t>1</w:t>
            </w:r>
            <w:r w:rsidRPr="00FA148D">
              <w:rPr>
                <w:sz w:val="20"/>
                <w:szCs w:val="20"/>
              </w:rPr>
              <w:t xml:space="preserve"> </w:t>
            </w:r>
            <w:r w:rsidR="009A7D95">
              <w:rPr>
                <w:sz w:val="20"/>
                <w:szCs w:val="20"/>
              </w:rPr>
              <w:t>1</w:t>
            </w:r>
            <w:r w:rsidRPr="00FA148D">
              <w:rPr>
                <w:sz w:val="20"/>
                <w:szCs w:val="20"/>
              </w:rPr>
              <w:t>00,0</w:t>
            </w:r>
          </w:p>
        </w:tc>
      </w:tr>
      <w:tr w:rsidR="00FA148D" w:rsidRPr="00FA148D">
        <w:trPr>
          <w:trHeight w:val="204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84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1 01 02030 01 0000 110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6,5</w:t>
            </w:r>
          </w:p>
        </w:tc>
      </w:tr>
      <w:tr w:rsidR="00FA148D" w:rsidRPr="00FA148D">
        <w:trPr>
          <w:trHeight w:val="21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1 01 02040 01 1000 110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162,0</w:t>
            </w:r>
          </w:p>
        </w:tc>
      </w:tr>
      <w:tr w:rsidR="00FA148D" w:rsidRPr="00FA148D">
        <w:trPr>
          <w:trHeight w:val="64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b/>
                <w:bCs/>
                <w:sz w:val="16"/>
                <w:szCs w:val="16"/>
              </w:rPr>
            </w:pPr>
            <w:r w:rsidRPr="00FA148D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662,6</w:t>
            </w:r>
          </w:p>
        </w:tc>
      </w:tr>
      <w:tr w:rsidR="00FA148D" w:rsidRPr="00FA148D">
        <w:trPr>
          <w:trHeight w:val="43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b/>
                <w:bCs/>
                <w:sz w:val="16"/>
                <w:szCs w:val="16"/>
              </w:rPr>
            </w:pPr>
            <w:r w:rsidRPr="00FA148D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662,6</w:t>
            </w:r>
          </w:p>
        </w:tc>
      </w:tr>
      <w:tr w:rsidR="00FA148D" w:rsidRPr="00FA148D">
        <w:trPr>
          <w:trHeight w:val="45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  <w:r w:rsidRPr="00FA148D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1 03 02230 01 0000 110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202,6</w:t>
            </w:r>
          </w:p>
        </w:tc>
      </w:tr>
      <w:tr w:rsidR="00FA148D" w:rsidRPr="00FA148D">
        <w:trPr>
          <w:trHeight w:val="6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  <w:r w:rsidRPr="00FA148D"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1 03 02240 01 0000 110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7,5</w:t>
            </w:r>
          </w:p>
        </w:tc>
      </w:tr>
      <w:tr w:rsidR="00FA148D" w:rsidRPr="00FA148D">
        <w:trPr>
          <w:trHeight w:val="9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  <w:r w:rsidRPr="00FA148D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1 03 02250 01 0000 110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443,9</w:t>
            </w:r>
          </w:p>
        </w:tc>
      </w:tr>
      <w:tr w:rsidR="00FA148D" w:rsidRPr="00FA148D">
        <w:trPr>
          <w:trHeight w:val="9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rPr>
                <w:sz w:val="16"/>
                <w:szCs w:val="16"/>
              </w:rPr>
            </w:pPr>
            <w:r w:rsidRPr="00FA148D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1 03 02260 01 0000 110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8,6</w:t>
            </w:r>
          </w:p>
        </w:tc>
      </w:tr>
      <w:tr w:rsidR="00FA148D" w:rsidRPr="00FA148D">
        <w:trPr>
          <w:trHeight w:val="27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148D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1 06 00000 00 0000 000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288,0</w:t>
            </w:r>
          </w:p>
        </w:tc>
      </w:tr>
      <w:tr w:rsidR="00FA148D" w:rsidRPr="00FA148D">
        <w:trPr>
          <w:trHeight w:val="27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148D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69,0</w:t>
            </w:r>
          </w:p>
        </w:tc>
      </w:tr>
      <w:tr w:rsidR="00FA148D" w:rsidRPr="00FA148D">
        <w:trPr>
          <w:trHeight w:val="10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FA148D">
              <w:rPr>
                <w:sz w:val="20"/>
                <w:szCs w:val="20"/>
              </w:rPr>
              <w:t>лиц,взимаемый</w:t>
            </w:r>
            <w:proofErr w:type="spellEnd"/>
            <w:r w:rsidRPr="00FA148D">
              <w:rPr>
                <w:sz w:val="20"/>
                <w:szCs w:val="20"/>
              </w:rPr>
              <w:t xml:space="preserve"> по </w:t>
            </w:r>
            <w:proofErr w:type="spellStart"/>
            <w:r w:rsidRPr="00FA148D">
              <w:rPr>
                <w:sz w:val="20"/>
                <w:szCs w:val="20"/>
              </w:rPr>
              <w:t>ставке,применяемым</w:t>
            </w:r>
            <w:proofErr w:type="spellEnd"/>
            <w:r w:rsidRPr="00FA148D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FA148D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FA148D">
              <w:rPr>
                <w:sz w:val="20"/>
                <w:szCs w:val="20"/>
              </w:rPr>
              <w:t>, в границах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1 06 01030 13 0000 110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69,0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1 06 06000 00 0000 110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219,0</w:t>
            </w:r>
          </w:p>
        </w:tc>
      </w:tr>
      <w:tr w:rsidR="00FA148D" w:rsidRPr="00FA148D">
        <w:trPr>
          <w:trHeight w:val="7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1 06 06013 13 0000 110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163,0</w:t>
            </w:r>
          </w:p>
        </w:tc>
      </w:tr>
      <w:tr w:rsidR="00FA148D" w:rsidRPr="00FA148D">
        <w:trPr>
          <w:trHeight w:val="4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1 06 06020 00 0000 110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56,0</w:t>
            </w:r>
          </w:p>
        </w:tc>
      </w:tr>
      <w:tr w:rsidR="00FA148D" w:rsidRPr="00FA148D">
        <w:trPr>
          <w:trHeight w:val="45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1 06 06023 13 0000 110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56,0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FA148D" w:rsidRPr="00FA148D">
        <w:trPr>
          <w:trHeight w:val="69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24,0</w:t>
            </w:r>
          </w:p>
        </w:tc>
      </w:tr>
      <w:tr w:rsidR="00FA148D" w:rsidRPr="00FA148D">
        <w:trPr>
          <w:trHeight w:val="12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1 08 04020 01 1000 110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24,0</w:t>
            </w:r>
          </w:p>
        </w:tc>
      </w:tr>
      <w:tr w:rsidR="00FA148D" w:rsidRPr="00FA148D">
        <w:trPr>
          <w:trHeight w:val="7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 1 11 00000 00 0000 000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3 293,0</w:t>
            </w:r>
          </w:p>
        </w:tc>
      </w:tr>
      <w:tr w:rsidR="00FA148D" w:rsidRPr="00FA148D">
        <w:trPr>
          <w:trHeight w:val="123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а также имущества государственных и муниципальных унитарных предприятий,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в том числе казенных)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2 423,0</w:t>
            </w:r>
          </w:p>
        </w:tc>
      </w:tr>
      <w:tr w:rsidR="00FA148D" w:rsidRPr="00FA148D">
        <w:trPr>
          <w:trHeight w:val="9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Доходы,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получаемые в виде арендной платы за земельные участки,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1 11 05013 00 0000 120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2 423,0</w:t>
            </w:r>
          </w:p>
        </w:tc>
      </w:tr>
      <w:tr w:rsidR="00FA148D" w:rsidRPr="00FA148D">
        <w:trPr>
          <w:trHeight w:val="15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Доходы,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получаемые в виде арендной платы за земельные участки,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1 11 05013 13 0000 120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2 423,0</w:t>
            </w:r>
          </w:p>
        </w:tc>
      </w:tr>
      <w:tr w:rsidR="00FA148D" w:rsidRPr="00FA148D">
        <w:trPr>
          <w:trHeight w:val="11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 за исключением  имущества автономных учреждений, а также имущества </w:t>
            </w:r>
            <w:proofErr w:type="spellStart"/>
            <w:r w:rsidRPr="00FA148D">
              <w:rPr>
                <w:sz w:val="20"/>
                <w:szCs w:val="20"/>
              </w:rPr>
              <w:t>государтсвенных</w:t>
            </w:r>
            <w:proofErr w:type="spellEnd"/>
            <w:r w:rsidRPr="00FA148D">
              <w:rPr>
                <w:sz w:val="20"/>
                <w:szCs w:val="20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870,0</w:t>
            </w:r>
          </w:p>
        </w:tc>
      </w:tr>
      <w:tr w:rsidR="00FA148D" w:rsidRPr="00FA148D">
        <w:trPr>
          <w:trHeight w:val="12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собственности,(за исключением имущества  автономных учреждений,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а так 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870,0</w:t>
            </w:r>
          </w:p>
        </w:tc>
      </w:tr>
      <w:tr w:rsidR="00FA148D" w:rsidRPr="00FA148D">
        <w:trPr>
          <w:trHeight w:val="12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за исключением имущества муниципальных автономных учреждений,</w:t>
            </w:r>
            <w:r w:rsidR="001331C1">
              <w:rPr>
                <w:sz w:val="20"/>
                <w:szCs w:val="20"/>
              </w:rPr>
              <w:t xml:space="preserve"> </w:t>
            </w:r>
            <w:r w:rsidRPr="00FA148D">
              <w:rPr>
                <w:sz w:val="20"/>
                <w:szCs w:val="20"/>
              </w:rPr>
              <w:t>а так же имущества муниципальных унитарных предприятий в том числе казенных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870,0</w:t>
            </w:r>
          </w:p>
        </w:tc>
      </w:tr>
      <w:tr w:rsidR="00FA148D" w:rsidRPr="00FA148D">
        <w:trPr>
          <w:trHeight w:val="4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b/>
                <w:bCs/>
                <w:sz w:val="18"/>
                <w:szCs w:val="18"/>
              </w:rPr>
            </w:pPr>
            <w:r w:rsidRPr="00FA148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18"/>
                <w:szCs w:val="18"/>
              </w:rPr>
            </w:pPr>
            <w:r w:rsidRPr="00FA148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18"/>
                <w:szCs w:val="18"/>
              </w:rPr>
            </w:pPr>
            <w:r w:rsidRPr="00FA148D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18"/>
                <w:szCs w:val="18"/>
              </w:rPr>
            </w:pPr>
            <w:r w:rsidRPr="00FA14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A148D" w:rsidRPr="00FA148D">
        <w:trPr>
          <w:trHeight w:val="96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1 14 06000 00 0000 430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0,0</w:t>
            </w:r>
          </w:p>
        </w:tc>
      </w:tr>
      <w:tr w:rsidR="00FA148D" w:rsidRPr="00FA148D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904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114 06013 13 0000 430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0,0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A148D">
              <w:rPr>
                <w:b/>
                <w:bCs/>
                <w:sz w:val="20"/>
                <w:szCs w:val="20"/>
              </w:rPr>
              <w:t>1</w:t>
            </w:r>
            <w:proofErr w:type="spellEnd"/>
            <w:r w:rsidRPr="00FA148D">
              <w:rPr>
                <w:b/>
                <w:bCs/>
                <w:sz w:val="20"/>
                <w:szCs w:val="20"/>
              </w:rPr>
              <w:t xml:space="preserve"> 705000 00 0000 180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1 17 05050 13 0000 180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18,0</w:t>
            </w:r>
          </w:p>
        </w:tc>
      </w:tr>
      <w:tr w:rsidR="00FA148D" w:rsidRPr="00FA148D">
        <w:trPr>
          <w:trHeight w:val="27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148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2 00 00000 00 0000 000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13 410,2</w:t>
            </w:r>
          </w:p>
        </w:tc>
      </w:tr>
      <w:tr w:rsidR="00FA148D" w:rsidRPr="00FA148D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10 496,6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2 02 01000 00 0000 151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8 802,7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2 02 01001 00 0000 151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8 802,7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Дотации  бюджетам городских поселений на выравнивание  бюджетной обеспеченности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2 02 01001 13 0000 151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8 802,7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Субсидии бюджетам субъектов  РФ  и муниципальных образований(межбюджетные субсидии 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2 02 02000 00 0000 151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1 270,2</w:t>
            </w:r>
          </w:p>
        </w:tc>
      </w:tr>
      <w:tr w:rsidR="00FA148D" w:rsidRPr="00FA148D">
        <w:trPr>
          <w:trHeight w:val="10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2 02 02079 00 0000 151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96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2 02 02079 13 0000 151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2 02 02999 00 0000 151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1 270,2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2 02 02999 13 0000 151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1 270,2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2 02 03000 00 0000 151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423,7</w:t>
            </w:r>
          </w:p>
        </w:tc>
      </w:tr>
      <w:tr w:rsidR="00FA148D" w:rsidRPr="00FA148D">
        <w:trPr>
          <w:trHeight w:val="7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2 02 03015 00 0000 151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378,5</w:t>
            </w:r>
          </w:p>
        </w:tc>
      </w:tr>
      <w:tr w:rsidR="00FA148D" w:rsidRPr="00FA148D">
        <w:trPr>
          <w:trHeight w:val="7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2 02 03015 13 0000 151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378,5</w:t>
            </w:r>
          </w:p>
        </w:tc>
      </w:tr>
      <w:tr w:rsidR="00FA148D" w:rsidRPr="00FA148D">
        <w:trPr>
          <w:trHeight w:val="7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2 02 03024 00 0000 151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45,2</w:t>
            </w:r>
          </w:p>
        </w:tc>
      </w:tr>
      <w:tr w:rsidR="00FA148D" w:rsidRPr="00FA148D">
        <w:trPr>
          <w:trHeight w:val="70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2 02 03024 13 0000 151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45,2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2 02 04999 00 0000 151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2 892,0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2 02 04999 13 0000 151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2 892,0</w:t>
            </w:r>
          </w:p>
        </w:tc>
      </w:tr>
      <w:tr w:rsidR="00FA148D" w:rsidRPr="00FA148D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Прочие  безвозмездные поступления  бюджетам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2 07 05000 00 0000 180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46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 безвозмездные поступления  бюджеты городских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2 07 05000 13 0000 180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Прочие  безвозмездные поступления  бюджеты городских 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2 07 05030 13 0000 180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0,0</w:t>
            </w:r>
          </w:p>
        </w:tc>
      </w:tr>
      <w:tr w:rsidR="00FA148D" w:rsidRPr="00FA148D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218 00000 00 0000 000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FA148D" w:rsidRPr="00FA148D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218 00000 00 0000 151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21,6</w:t>
            </w:r>
          </w:p>
        </w:tc>
      </w:tr>
      <w:tr w:rsidR="00FA148D" w:rsidRPr="00FA148D">
        <w:trPr>
          <w:trHeight w:val="99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218 05000 13 0000 151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21,6</w:t>
            </w:r>
          </w:p>
        </w:tc>
      </w:tr>
      <w:tr w:rsidR="00FA148D" w:rsidRPr="00FA148D">
        <w:trPr>
          <w:trHeight w:val="93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 xml:space="preserve"> 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904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218 05010 13 0000 151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sz w:val="20"/>
                <w:szCs w:val="20"/>
              </w:rPr>
            </w:pPr>
            <w:r w:rsidRPr="00FA148D">
              <w:rPr>
                <w:sz w:val="20"/>
                <w:szCs w:val="20"/>
              </w:rPr>
              <w:t>21,6</w:t>
            </w:r>
          </w:p>
        </w:tc>
      </w:tr>
      <w:tr w:rsidR="00FA148D" w:rsidRPr="00FA148D">
        <w:trPr>
          <w:trHeight w:val="2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148D" w:rsidRPr="00FA148D" w:rsidRDefault="00FA148D" w:rsidP="00FA148D">
            <w:pPr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148D" w:rsidRPr="00FA148D" w:rsidRDefault="00FA148D" w:rsidP="00FA1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8D">
              <w:rPr>
                <w:b/>
                <w:bCs/>
                <w:sz w:val="20"/>
                <w:szCs w:val="20"/>
              </w:rPr>
              <w:t xml:space="preserve">28 </w:t>
            </w:r>
            <w:r w:rsidR="009A7D95">
              <w:rPr>
                <w:b/>
                <w:bCs/>
                <w:sz w:val="20"/>
                <w:szCs w:val="20"/>
              </w:rPr>
              <w:t>9</w:t>
            </w:r>
            <w:r w:rsidRPr="00FA148D">
              <w:rPr>
                <w:b/>
                <w:bCs/>
                <w:sz w:val="20"/>
                <w:szCs w:val="20"/>
              </w:rPr>
              <w:t>64,3</w:t>
            </w:r>
          </w:p>
        </w:tc>
      </w:tr>
    </w:tbl>
    <w:p w:rsidR="00FA148D" w:rsidRDefault="00FA148D" w:rsidP="00A2543D"/>
    <w:p w:rsidR="007B23A3" w:rsidRDefault="00A2543D" w:rsidP="00A2543D">
      <w:r>
        <w:t xml:space="preserve">  </w:t>
      </w:r>
    </w:p>
    <w:tbl>
      <w:tblPr>
        <w:tblW w:w="9413" w:type="dxa"/>
        <w:tblInd w:w="93" w:type="dxa"/>
        <w:tblLook w:val="0000"/>
      </w:tblPr>
      <w:tblGrid>
        <w:gridCol w:w="7222"/>
        <w:gridCol w:w="490"/>
        <w:gridCol w:w="550"/>
        <w:gridCol w:w="1207"/>
      </w:tblGrid>
      <w:tr w:rsidR="007B23A3" w:rsidRPr="007B23A3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>Приложение 2</w:t>
            </w:r>
          </w:p>
        </w:tc>
      </w:tr>
      <w:tr w:rsidR="007B23A3" w:rsidRPr="007B23A3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7B23A3" w:rsidRPr="007B23A3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7B23A3" w:rsidRPr="007B23A3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7B23A3" w:rsidRPr="007B23A3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 xml:space="preserve">         от "</w:t>
            </w:r>
            <w:r w:rsidR="0029223C">
              <w:rPr>
                <w:i/>
                <w:iCs/>
                <w:sz w:val="16"/>
                <w:szCs w:val="16"/>
              </w:rPr>
              <w:t>15</w:t>
            </w:r>
            <w:r w:rsidRPr="007B23A3">
              <w:rPr>
                <w:i/>
                <w:iCs/>
                <w:sz w:val="16"/>
                <w:szCs w:val="16"/>
              </w:rPr>
              <w:t xml:space="preserve">  " декабря  2015г. № </w:t>
            </w:r>
            <w:r w:rsidR="0029223C">
              <w:rPr>
                <w:i/>
                <w:iCs/>
                <w:sz w:val="16"/>
                <w:szCs w:val="16"/>
              </w:rPr>
              <w:t>47</w:t>
            </w:r>
            <w:r w:rsidRPr="007B23A3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B23A3" w:rsidRPr="007B23A3">
        <w:trPr>
          <w:trHeight w:val="255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7B23A3" w:rsidRPr="007B23A3">
        <w:trPr>
          <w:trHeight w:val="225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>Приложение 5</w:t>
            </w:r>
          </w:p>
        </w:tc>
      </w:tr>
      <w:tr w:rsidR="007B23A3" w:rsidRPr="007B23A3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7B23A3" w:rsidRPr="007B23A3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7B23A3" w:rsidRPr="007B23A3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7B23A3" w:rsidRPr="007B23A3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i/>
                <w:iCs/>
                <w:sz w:val="16"/>
                <w:szCs w:val="16"/>
              </w:rPr>
            </w:pPr>
            <w:r w:rsidRPr="007B23A3">
              <w:rPr>
                <w:i/>
                <w:iCs/>
                <w:sz w:val="16"/>
                <w:szCs w:val="16"/>
              </w:rPr>
              <w:t xml:space="preserve">         от " 17" декабря 2014г. № 46  </w:t>
            </w:r>
          </w:p>
        </w:tc>
      </w:tr>
      <w:tr w:rsidR="007B23A3" w:rsidRPr="007B23A3">
        <w:trPr>
          <w:trHeight w:val="255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B23A3" w:rsidRPr="007B23A3">
        <w:trPr>
          <w:trHeight w:val="43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 xml:space="preserve">РАСПРЕДЕЛЕНИЕ  БЮДЖЕТНЫХ АССИГНОВАНИЙ    </w:t>
            </w:r>
          </w:p>
        </w:tc>
      </w:tr>
      <w:tr w:rsidR="007B23A3" w:rsidRPr="007B23A3">
        <w:trPr>
          <w:trHeight w:val="31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lastRenderedPageBreak/>
              <w:t>ПО РАЗДЕЛАМ И ПОДРАЗДЕЛАМ КЛАССИФИКАЦИИ РАСХОДОВ БЮДЖЕТОВ</w:t>
            </w:r>
          </w:p>
        </w:tc>
      </w:tr>
      <w:tr w:rsidR="007B23A3" w:rsidRPr="007B23A3">
        <w:trPr>
          <w:trHeight w:val="31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АРТЕМОВСКОГО МУНИЦИПАЛЬНОГО ОБРАЗОВАНИЯ НА 2015 ГОД</w:t>
            </w:r>
          </w:p>
        </w:tc>
      </w:tr>
      <w:tr w:rsidR="007B23A3" w:rsidRPr="007B23A3">
        <w:trPr>
          <w:trHeight w:val="182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  <w:i/>
                <w:iCs/>
              </w:rPr>
            </w:pPr>
            <w:r w:rsidRPr="007B23A3">
              <w:rPr>
                <w:b/>
                <w:bCs/>
                <w:i/>
                <w:iCs/>
              </w:rPr>
              <w:t>(тыс. рублей)</w:t>
            </w:r>
          </w:p>
        </w:tc>
      </w:tr>
      <w:tr w:rsidR="007B23A3" w:rsidRPr="007B23A3">
        <w:trPr>
          <w:trHeight w:val="198"/>
        </w:trPr>
        <w:tc>
          <w:tcPr>
            <w:tcW w:w="7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Наименование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РЗ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ПР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Сумма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16 523,8</w:t>
            </w:r>
          </w:p>
        </w:tc>
      </w:tr>
      <w:tr w:rsidR="007B23A3" w:rsidRPr="007B23A3">
        <w:trPr>
          <w:trHeight w:val="630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1 297,8</w:t>
            </w:r>
          </w:p>
        </w:tc>
      </w:tr>
      <w:tr w:rsidR="007B23A3" w:rsidRPr="007B23A3">
        <w:trPr>
          <w:trHeight w:val="776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1 239,4</w:t>
            </w:r>
          </w:p>
        </w:tc>
      </w:tr>
      <w:tr w:rsidR="007B23A3" w:rsidRPr="007B23A3">
        <w:trPr>
          <w:trHeight w:val="836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13 903,4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32,5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Резервные фонды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50,0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0,7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НАЦИОНАЛЬНАЯ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378,5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Мобилизационная и вневойсковая подготовка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378,5</w:t>
            </w:r>
          </w:p>
        </w:tc>
      </w:tr>
      <w:tr w:rsidR="007B23A3" w:rsidRPr="007B23A3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33,0</w:t>
            </w:r>
          </w:p>
        </w:tc>
      </w:tr>
      <w:tr w:rsidR="007B23A3" w:rsidRPr="007B23A3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10,0</w:t>
            </w:r>
          </w:p>
        </w:tc>
      </w:tr>
      <w:tr w:rsidR="007B23A3" w:rsidRPr="007B23A3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23,0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НАЦИОНАЛЬНАЯ ЭКОНОМИКА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3 758,9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Общеэкономические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44,5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3 397,4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317,0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1</w:t>
            </w:r>
            <w:r w:rsidR="00642E66">
              <w:rPr>
                <w:b/>
                <w:bCs/>
              </w:rPr>
              <w:t>9</w:t>
            </w:r>
            <w:r w:rsidRPr="007B23A3">
              <w:rPr>
                <w:b/>
                <w:bCs/>
              </w:rPr>
              <w:t xml:space="preserve"> </w:t>
            </w:r>
            <w:r w:rsidR="00642E66">
              <w:rPr>
                <w:b/>
                <w:bCs/>
              </w:rPr>
              <w:t>0</w:t>
            </w:r>
            <w:r w:rsidRPr="007B23A3">
              <w:rPr>
                <w:b/>
                <w:bCs/>
              </w:rPr>
              <w:t>17,0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Жилищное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3 344,5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A3" w:rsidRPr="007B23A3" w:rsidRDefault="007B23A3" w:rsidP="007B23A3">
            <w:r>
              <w:t>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 xml:space="preserve">14 </w:t>
            </w:r>
            <w:r w:rsidR="00642E66">
              <w:t>5</w:t>
            </w:r>
            <w:r>
              <w:t>57,8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1 114,7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126,6</w:t>
            </w:r>
          </w:p>
        </w:tc>
      </w:tr>
      <w:tr w:rsidR="007B23A3" w:rsidRPr="007B23A3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20,0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Молодежная политика и оздоровление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106,6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  <w:rPr>
                <w:b/>
                <w:bCs/>
              </w:rPr>
            </w:pPr>
            <w:r w:rsidRPr="007B23A3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>35,0</w:t>
            </w:r>
          </w:p>
        </w:tc>
      </w:tr>
      <w:tr w:rsidR="007B23A3" w:rsidRPr="007B23A3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r>
              <w:t>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3A3" w:rsidRPr="007B23A3" w:rsidRDefault="007B23A3" w:rsidP="007B23A3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3A3" w:rsidRPr="007B23A3" w:rsidRDefault="007B23A3" w:rsidP="007B23A3">
            <w:pPr>
              <w:jc w:val="right"/>
            </w:pPr>
            <w:r>
              <w:t>35,0</w:t>
            </w:r>
          </w:p>
        </w:tc>
      </w:tr>
      <w:tr w:rsidR="007B23A3" w:rsidRPr="007B23A3">
        <w:trPr>
          <w:trHeight w:val="330"/>
        </w:trPr>
        <w:tc>
          <w:tcPr>
            <w:tcW w:w="7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B23A3" w:rsidRPr="007B23A3" w:rsidRDefault="007B23A3" w:rsidP="007B23A3">
            <w:pPr>
              <w:rPr>
                <w:b/>
                <w:bCs/>
              </w:rPr>
            </w:pPr>
            <w:r w:rsidRPr="007B23A3">
              <w:rPr>
                <w:b/>
                <w:bCs/>
              </w:rPr>
              <w:t xml:space="preserve">ИТОГО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23A3" w:rsidRPr="007B23A3" w:rsidRDefault="007B23A3" w:rsidP="007B23A3">
            <w:pPr>
              <w:jc w:val="center"/>
            </w:pPr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23A3" w:rsidRPr="007B23A3" w:rsidRDefault="007B23A3" w:rsidP="007B23A3">
            <w: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B23A3" w:rsidRPr="007B23A3" w:rsidRDefault="007B23A3" w:rsidP="007B23A3">
            <w:pPr>
              <w:jc w:val="right"/>
              <w:rPr>
                <w:b/>
                <w:bCs/>
              </w:rPr>
            </w:pPr>
            <w:r w:rsidRPr="007B23A3">
              <w:rPr>
                <w:b/>
                <w:bCs/>
              </w:rPr>
              <w:t xml:space="preserve">39 </w:t>
            </w:r>
            <w:r w:rsidR="00642E66">
              <w:rPr>
                <w:b/>
                <w:bCs/>
              </w:rPr>
              <w:t>8</w:t>
            </w:r>
            <w:r w:rsidRPr="007B23A3">
              <w:rPr>
                <w:b/>
                <w:bCs/>
              </w:rPr>
              <w:t>72,8</w:t>
            </w:r>
          </w:p>
        </w:tc>
      </w:tr>
    </w:tbl>
    <w:p w:rsidR="007B23A3" w:rsidRDefault="007B23A3" w:rsidP="00A2543D"/>
    <w:p w:rsidR="00870B39" w:rsidRDefault="00A2543D" w:rsidP="00A2543D">
      <w:r>
        <w:t xml:space="preserve">   </w:t>
      </w:r>
    </w:p>
    <w:tbl>
      <w:tblPr>
        <w:tblW w:w="9760" w:type="dxa"/>
        <w:tblInd w:w="93" w:type="dxa"/>
        <w:tblLook w:val="0000"/>
      </w:tblPr>
      <w:tblGrid>
        <w:gridCol w:w="5939"/>
        <w:gridCol w:w="637"/>
        <w:gridCol w:w="399"/>
        <w:gridCol w:w="439"/>
        <w:gridCol w:w="815"/>
        <w:gridCol w:w="537"/>
        <w:gridCol w:w="994"/>
      </w:tblGrid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>Приложение 4</w:t>
            </w:r>
          </w:p>
        </w:tc>
      </w:tr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 xml:space="preserve">         от "</w:t>
            </w:r>
            <w:r w:rsidR="0029223C">
              <w:rPr>
                <w:i/>
                <w:iCs/>
                <w:sz w:val="16"/>
                <w:szCs w:val="16"/>
              </w:rPr>
              <w:t>15</w:t>
            </w:r>
            <w:r w:rsidR="00052A75">
              <w:rPr>
                <w:i/>
                <w:iCs/>
                <w:sz w:val="16"/>
                <w:szCs w:val="16"/>
              </w:rPr>
              <w:t xml:space="preserve"> </w:t>
            </w:r>
            <w:r w:rsidRPr="00870B39">
              <w:rPr>
                <w:i/>
                <w:iCs/>
                <w:sz w:val="16"/>
                <w:szCs w:val="16"/>
              </w:rPr>
              <w:t>"  декабря  2015г. №</w:t>
            </w:r>
            <w:r w:rsidR="0029223C">
              <w:rPr>
                <w:i/>
                <w:iCs/>
                <w:sz w:val="16"/>
                <w:szCs w:val="16"/>
              </w:rPr>
              <w:t>47</w:t>
            </w:r>
            <w:r w:rsidRPr="00870B39">
              <w:rPr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870B39" w:rsidRPr="00870B39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>Приложение 9</w:t>
            </w:r>
          </w:p>
        </w:tc>
      </w:tr>
      <w:tr w:rsidR="00870B39" w:rsidRPr="00870B39">
        <w:trPr>
          <w:trHeight w:val="22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870B39" w:rsidRPr="00870B39">
        <w:trPr>
          <w:trHeight w:val="22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lastRenderedPageBreak/>
              <w:t>"О бюджете Артемовского муниципального образования на 2015 год</w:t>
            </w:r>
          </w:p>
        </w:tc>
      </w:tr>
      <w:tr w:rsidR="00870B39" w:rsidRPr="00870B39">
        <w:trPr>
          <w:trHeight w:val="22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870B39" w:rsidRPr="00870B39">
        <w:trPr>
          <w:trHeight w:val="22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i/>
                <w:iCs/>
                <w:sz w:val="16"/>
                <w:szCs w:val="16"/>
              </w:rPr>
            </w:pPr>
            <w:r w:rsidRPr="00870B39">
              <w:rPr>
                <w:i/>
                <w:iCs/>
                <w:sz w:val="16"/>
                <w:szCs w:val="16"/>
              </w:rPr>
              <w:t xml:space="preserve">         от " 17"  декабря 2014г. № 46  </w:t>
            </w:r>
          </w:p>
        </w:tc>
      </w:tr>
      <w:tr w:rsidR="00870B39" w:rsidRPr="00870B39">
        <w:trPr>
          <w:trHeight w:val="255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70B39" w:rsidRPr="00870B39">
        <w:trPr>
          <w:trHeight w:val="255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</w:p>
        </w:tc>
      </w:tr>
      <w:tr w:rsidR="00870B39" w:rsidRPr="00870B39">
        <w:trPr>
          <w:trHeight w:val="255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АРТЕМОВСКОГО МУНИЦИПАЛЬНОГО ОБРАЗОВАНИЯ НА 2015 ГОД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</w:p>
        </w:tc>
      </w:tr>
      <w:tr w:rsidR="00870B39" w:rsidRPr="00870B39">
        <w:trPr>
          <w:trHeight w:val="8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39 </w:t>
            </w:r>
            <w:r w:rsidR="00DD1DE7">
              <w:rPr>
                <w:b/>
                <w:bCs/>
                <w:sz w:val="16"/>
                <w:szCs w:val="16"/>
              </w:rPr>
              <w:t>8</w:t>
            </w:r>
            <w:r w:rsidRPr="00870B39">
              <w:rPr>
                <w:b/>
                <w:bCs/>
                <w:sz w:val="16"/>
                <w:szCs w:val="16"/>
              </w:rPr>
              <w:t xml:space="preserve">72,8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16 523,8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870B39" w:rsidRPr="00870B39">
        <w:trPr>
          <w:trHeight w:val="6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1 297,8   </w:t>
            </w:r>
          </w:p>
        </w:tc>
      </w:tr>
      <w:tr w:rsidR="00870B39" w:rsidRPr="00870B39">
        <w:trPr>
          <w:trHeight w:val="2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1 297,8   </w:t>
            </w:r>
          </w:p>
        </w:tc>
      </w:tr>
      <w:tr w:rsidR="00870B39" w:rsidRPr="00870B39">
        <w:trPr>
          <w:trHeight w:val="6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870B39" w:rsidRPr="00870B39">
        <w:trPr>
          <w:trHeight w:val="6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491,6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223,6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223,6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267,8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267,8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0,2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0,2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002 11 00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747,8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002 11 00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747,8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002 11 00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747,8   </w:t>
            </w:r>
          </w:p>
        </w:tc>
      </w:tr>
      <w:tr w:rsidR="00870B39" w:rsidRPr="00870B39">
        <w:trPr>
          <w:trHeight w:val="6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13 903,4   </w:t>
            </w:r>
          </w:p>
        </w:tc>
      </w:tr>
      <w:tr w:rsidR="00870B39" w:rsidRPr="00870B39">
        <w:trPr>
          <w:trHeight w:val="6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13 290,4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13 290,4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11 215,1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11 215,1   </w:t>
            </w:r>
          </w:p>
        </w:tc>
      </w:tr>
      <w:tr w:rsidR="00870B39" w:rsidRPr="00870B39">
        <w:trPr>
          <w:trHeight w:val="33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1 838,9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1 838,9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218,7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17,7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17,7   </w:t>
            </w:r>
          </w:p>
        </w:tc>
      </w:tr>
      <w:tr w:rsidR="00870B39" w:rsidRPr="00870B39">
        <w:trPr>
          <w:trHeight w:val="4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8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703 01 00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6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703 01 05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703 01 05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703 01 05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613,0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32,5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32,5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002 04 00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32,5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870B39" w:rsidRPr="00870B39">
        <w:trPr>
          <w:trHeight w:val="2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070 00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870B39" w:rsidRPr="00870B39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870B39" w:rsidRPr="00870B39">
        <w:trPr>
          <w:trHeight w:val="2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50,0   </w:t>
            </w:r>
          </w:p>
        </w:tc>
      </w:tr>
      <w:tr w:rsidR="00870B39" w:rsidRPr="00870B39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50,0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  0,7   </w:t>
            </w:r>
          </w:p>
        </w:tc>
      </w:tr>
      <w:tr w:rsidR="00870B39" w:rsidRPr="00870B39">
        <w:trPr>
          <w:trHeight w:val="9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0,7   </w:t>
            </w:r>
          </w:p>
        </w:tc>
      </w:tr>
      <w:tr w:rsidR="00870B39" w:rsidRPr="00870B39">
        <w:trPr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90А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0,7   </w:t>
            </w:r>
          </w:p>
        </w:tc>
      </w:tr>
      <w:tr w:rsidR="00870B39" w:rsidRPr="00870B39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90А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0,7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870B39" w:rsidRPr="00870B39">
        <w:trPr>
          <w:trHeight w:val="49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870B39" w:rsidRPr="00870B39">
        <w:trPr>
          <w:trHeight w:val="8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870B39" w:rsidRPr="00870B39">
        <w:trPr>
          <w:trHeight w:val="4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703 51 18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703 51 18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367,8   </w:t>
            </w:r>
          </w:p>
        </w:tc>
      </w:tr>
      <w:tr w:rsidR="00870B39" w:rsidRPr="00870B39">
        <w:trPr>
          <w:trHeight w:val="40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703 51 18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367,8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703 51 18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10,7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703 51 18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10,7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33,0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219 00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870B39" w:rsidRPr="00870B39">
        <w:trPr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219 01 00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219 01 00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10,0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219 01 00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10,0   </w:t>
            </w:r>
          </w:p>
        </w:tc>
      </w:tr>
      <w:tr w:rsidR="00870B39" w:rsidRPr="00870B39">
        <w:trPr>
          <w:trHeight w:val="4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4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247 00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Приобретение источников противопожарной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247 10 00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247 10 00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247 10 00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51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Муниципальная программа "Профилактика экстремизма и терроризма в Артемовском муниципальном образовании" на 2014-2016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  3,0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3,0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3,0   </w:t>
            </w:r>
          </w:p>
        </w:tc>
      </w:tr>
      <w:tr w:rsidR="00870B39" w:rsidRPr="00870B39">
        <w:trPr>
          <w:trHeight w:val="372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3 758,9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870B39" w:rsidRPr="00870B39">
        <w:trPr>
          <w:trHeight w:val="6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Государственная программа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Икутской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годыие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610 00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870B39" w:rsidRPr="00870B39">
        <w:trPr>
          <w:trHeight w:val="51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0B39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613 00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870B39" w:rsidRPr="00870B39">
        <w:trPr>
          <w:trHeight w:val="6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613 01 00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870B39" w:rsidRPr="00870B39">
        <w:trPr>
          <w:trHeight w:val="4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613 01 03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42,3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613 01 03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42,3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613 01 03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2,2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613 01 03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  2,2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315 00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870B39" w:rsidRPr="00870B39">
        <w:trPr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315 01 02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315 01 02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3 397,4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315 01 02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3 397,4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317,0   </w:t>
            </w:r>
          </w:p>
        </w:tc>
      </w:tr>
      <w:tr w:rsidR="00870B39" w:rsidRPr="00870B39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217,0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340 03 00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217,0   </w:t>
            </w:r>
          </w:p>
        </w:tc>
      </w:tr>
      <w:tr w:rsidR="00870B39" w:rsidRPr="00870B39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340 03 00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217,0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338 00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100,0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338 00 </w:t>
            </w:r>
            <w:proofErr w:type="spellStart"/>
            <w:r w:rsidRPr="00870B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100,0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338 00 </w:t>
            </w:r>
            <w:proofErr w:type="spellStart"/>
            <w:r w:rsidRPr="00870B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100,0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</w:t>
            </w:r>
            <w:r w:rsidR="00D371A4">
              <w:rPr>
                <w:b/>
                <w:bCs/>
                <w:sz w:val="16"/>
                <w:szCs w:val="16"/>
              </w:rPr>
              <w:t>9</w:t>
            </w:r>
            <w:r w:rsidRPr="00870B39">
              <w:rPr>
                <w:b/>
                <w:bCs/>
                <w:sz w:val="16"/>
                <w:szCs w:val="16"/>
              </w:rPr>
              <w:t xml:space="preserve"> </w:t>
            </w:r>
            <w:r w:rsidR="00D371A4">
              <w:rPr>
                <w:b/>
                <w:bCs/>
                <w:sz w:val="16"/>
                <w:szCs w:val="16"/>
              </w:rPr>
              <w:t>0</w:t>
            </w:r>
            <w:r w:rsidRPr="00870B39">
              <w:rPr>
                <w:b/>
                <w:bCs/>
                <w:sz w:val="16"/>
                <w:szCs w:val="16"/>
              </w:rPr>
              <w:t xml:space="preserve">17,0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3 344,5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3500300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780,9   </w:t>
            </w:r>
          </w:p>
        </w:tc>
      </w:tr>
      <w:tr w:rsidR="00870B39" w:rsidRPr="00870B39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3500300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780,9   </w:t>
            </w:r>
          </w:p>
        </w:tc>
      </w:tr>
      <w:tr w:rsidR="00870B39" w:rsidRPr="00870B39">
        <w:trPr>
          <w:trHeight w:val="33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3500300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780,9   </w:t>
            </w:r>
          </w:p>
        </w:tc>
      </w:tr>
      <w:tr w:rsidR="00870B39" w:rsidRPr="00870B39">
        <w:trPr>
          <w:trHeight w:val="8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Исполнение судебных актов  Российской Федерации и мировых соглашений по возмещению вреда, причиненного в результате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назаконных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530,5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530,5   </w:t>
            </w:r>
          </w:p>
        </w:tc>
      </w:tr>
      <w:tr w:rsidR="00870B39" w:rsidRPr="00870B39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530,5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2 033,1   </w:t>
            </w:r>
          </w:p>
        </w:tc>
      </w:tr>
      <w:tr w:rsidR="00870B39" w:rsidRPr="00870B39">
        <w:trPr>
          <w:trHeight w:val="7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1 519,4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1 519,4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1 519,4   </w:t>
            </w:r>
          </w:p>
        </w:tc>
      </w:tr>
      <w:tr w:rsidR="00870B39" w:rsidRPr="00870B39">
        <w:trPr>
          <w:trHeight w:val="63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513,7   </w:t>
            </w:r>
          </w:p>
        </w:tc>
      </w:tr>
      <w:tr w:rsidR="00870B39" w:rsidRPr="00870B39">
        <w:trPr>
          <w:trHeight w:val="349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513,7   </w:t>
            </w:r>
          </w:p>
        </w:tc>
      </w:tr>
      <w:tr w:rsidR="00870B39" w:rsidRPr="00870B39">
        <w:trPr>
          <w:trHeight w:val="3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513,7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14 </w:t>
            </w:r>
            <w:r w:rsidR="00D371A4">
              <w:rPr>
                <w:b/>
                <w:bCs/>
                <w:sz w:val="16"/>
                <w:szCs w:val="16"/>
              </w:rPr>
              <w:t>5</w:t>
            </w:r>
            <w:r w:rsidRPr="00870B39">
              <w:rPr>
                <w:b/>
                <w:bCs/>
                <w:sz w:val="16"/>
                <w:szCs w:val="16"/>
              </w:rPr>
              <w:t xml:space="preserve">57,8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351 00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4 788,4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4 392,2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4 299,0   </w:t>
            </w:r>
          </w:p>
        </w:tc>
      </w:tr>
      <w:tr w:rsidR="00870B39" w:rsidRPr="00870B39">
        <w:trPr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4 299,0   </w:t>
            </w:r>
          </w:p>
        </w:tc>
      </w:tr>
      <w:tr w:rsidR="00870B39" w:rsidRPr="00870B39">
        <w:trPr>
          <w:trHeight w:val="67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0B39">
              <w:rPr>
                <w:b/>
                <w:bCs/>
                <w:sz w:val="16"/>
                <w:szCs w:val="16"/>
              </w:rPr>
              <w:t>Сибсидия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на реализацию мероприятий, направленных на повышение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эффективностим</w:t>
            </w:r>
            <w:proofErr w:type="spellEnd"/>
            <w:r w:rsidRPr="00870B39">
              <w:rPr>
                <w:b/>
                <w:bCs/>
                <w:sz w:val="16"/>
                <w:szCs w:val="16"/>
              </w:rPr>
              <w:t xml:space="preserve"> бюджетных расходов муниципальных образований Иркутской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702 01 02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250,0   </w:t>
            </w:r>
          </w:p>
        </w:tc>
      </w:tr>
      <w:tr w:rsidR="00870B39" w:rsidRPr="00870B39">
        <w:trPr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702 01 02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250,0   </w:t>
            </w:r>
          </w:p>
        </w:tc>
      </w:tr>
      <w:tr w:rsidR="00870B39" w:rsidRPr="00870B39">
        <w:trPr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702 01 02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250,0   </w:t>
            </w:r>
          </w:p>
        </w:tc>
      </w:tr>
      <w:tr w:rsidR="00870B39" w:rsidRPr="00870B39">
        <w:trPr>
          <w:trHeight w:val="349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93,2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93,2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</w:t>
            </w:r>
            <w:r w:rsidR="00DD1DE7">
              <w:rPr>
                <w:b/>
                <w:bCs/>
                <w:sz w:val="16"/>
                <w:szCs w:val="16"/>
              </w:rPr>
              <w:t>2</w:t>
            </w:r>
            <w:r w:rsidRPr="00870B39">
              <w:rPr>
                <w:b/>
                <w:bCs/>
                <w:sz w:val="16"/>
                <w:szCs w:val="16"/>
              </w:rPr>
              <w:t xml:space="preserve"> </w:t>
            </w:r>
            <w:r w:rsidR="00DD1DE7">
              <w:rPr>
                <w:b/>
                <w:bCs/>
                <w:sz w:val="16"/>
                <w:szCs w:val="16"/>
              </w:rPr>
              <w:t>2</w:t>
            </w:r>
            <w:r w:rsidRPr="00870B39">
              <w:rPr>
                <w:b/>
                <w:bCs/>
                <w:sz w:val="16"/>
                <w:szCs w:val="16"/>
              </w:rPr>
              <w:t xml:space="preserve">50,0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Бюджетные инвестиции</w:t>
            </w:r>
            <w:r w:rsidRPr="00870B3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</w:t>
            </w:r>
            <w:r w:rsidR="00DD1DE7">
              <w:rPr>
                <w:sz w:val="16"/>
                <w:szCs w:val="16"/>
              </w:rPr>
              <w:t>2</w:t>
            </w:r>
            <w:r w:rsidRPr="00870B39">
              <w:rPr>
                <w:sz w:val="16"/>
                <w:szCs w:val="16"/>
              </w:rPr>
              <w:t xml:space="preserve"> </w:t>
            </w:r>
            <w:r w:rsidR="00DD1DE7">
              <w:rPr>
                <w:sz w:val="16"/>
                <w:szCs w:val="16"/>
              </w:rPr>
              <w:t>2</w:t>
            </w:r>
            <w:r w:rsidRPr="00870B39">
              <w:rPr>
                <w:sz w:val="16"/>
                <w:szCs w:val="16"/>
              </w:rPr>
              <w:t xml:space="preserve">50,0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</w:t>
            </w:r>
            <w:r w:rsidR="00DD1DE7">
              <w:rPr>
                <w:sz w:val="16"/>
                <w:szCs w:val="16"/>
              </w:rPr>
              <w:t>2</w:t>
            </w:r>
            <w:r w:rsidRPr="00870B39">
              <w:rPr>
                <w:sz w:val="16"/>
                <w:szCs w:val="16"/>
              </w:rPr>
              <w:t xml:space="preserve"> </w:t>
            </w:r>
            <w:r w:rsidR="00DD1DE7">
              <w:rPr>
                <w:sz w:val="16"/>
                <w:szCs w:val="16"/>
              </w:rPr>
              <w:t>2</w:t>
            </w:r>
            <w:r w:rsidRPr="00870B39">
              <w:rPr>
                <w:sz w:val="16"/>
                <w:szCs w:val="16"/>
              </w:rPr>
              <w:t xml:space="preserve">50,0   </w:t>
            </w:r>
          </w:p>
        </w:tc>
      </w:tr>
      <w:tr w:rsidR="00870B39" w:rsidRPr="00870B39">
        <w:trPr>
          <w:trHeight w:val="8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904 01 18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860,0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860,0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860,0   </w:t>
            </w:r>
          </w:p>
        </w:tc>
      </w:tr>
      <w:tr w:rsidR="00870B39" w:rsidRPr="00870B39">
        <w:trPr>
          <w:trHeight w:val="8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904 01 17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1 442,3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1 442,3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1 442,3   </w:t>
            </w:r>
          </w:p>
        </w:tc>
      </w:tr>
      <w:tr w:rsidR="00870B39" w:rsidRPr="00870B39">
        <w:trPr>
          <w:trHeight w:val="63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Иные межбюджетные трансферты на оплату транспортных услуг, связанных с перевозкой дизельных электростанций и материалов, выделенных из аварийно-технического запаса Иркутской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904 01 22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123,4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123,4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123,4   </w:t>
            </w:r>
          </w:p>
        </w:tc>
      </w:tr>
      <w:tr w:rsidR="00870B39" w:rsidRPr="00870B39">
        <w:trPr>
          <w:trHeight w:val="4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Расходы на приобретение транспортных средств и запасных частей для техники 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904 01 23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466,3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466,3   </w:t>
            </w:r>
          </w:p>
        </w:tc>
      </w:tr>
      <w:tr w:rsidR="00870B39" w:rsidRPr="00870B39">
        <w:trPr>
          <w:trHeight w:val="4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904 01  23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466,3   </w:t>
            </w:r>
          </w:p>
        </w:tc>
      </w:tr>
      <w:tr w:rsidR="00870B39" w:rsidRPr="00870B39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Возмещение затрат по содержанию бани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351 10 00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396,2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296,2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296,2   </w:t>
            </w:r>
          </w:p>
        </w:tc>
      </w:tr>
      <w:tr w:rsidR="00870B39" w:rsidRPr="00870B39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351 10 00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100,0   </w:t>
            </w:r>
          </w:p>
        </w:tc>
      </w:tr>
      <w:tr w:rsidR="00870B39" w:rsidRPr="00870B39">
        <w:trPr>
          <w:trHeight w:val="40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Муниципальная программа Артемовского городского поселения "Развитие и модернизация коммунальной инфраструктуры" на 2014-2016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795 06 00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5 877,40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5 877,40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795 06 00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5 877,40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1 114,7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1 114,7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600 01 00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254,7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254,7   </w:t>
            </w:r>
          </w:p>
        </w:tc>
      </w:tr>
      <w:tr w:rsidR="00870B39" w:rsidRPr="00870B39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254,7   </w:t>
            </w:r>
          </w:p>
        </w:tc>
      </w:tr>
      <w:tr w:rsidR="00870B39" w:rsidRPr="00870B39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600 04 00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600 04 00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830,0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830,0   </w:t>
            </w:r>
          </w:p>
        </w:tc>
      </w:tr>
      <w:tr w:rsidR="00870B39" w:rsidRPr="00870B39">
        <w:trPr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600 05 00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830,0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126,6   </w:t>
            </w:r>
          </w:p>
        </w:tc>
      </w:tr>
      <w:tr w:rsidR="00870B39" w:rsidRPr="00870B39">
        <w:trPr>
          <w:trHeight w:val="33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278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434 00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4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434 01 00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20,0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106,6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431 00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106,6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431 01 00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106,6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431 01 00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106,6   </w:t>
            </w:r>
          </w:p>
        </w:tc>
      </w:tr>
      <w:tr w:rsidR="00870B39" w:rsidRPr="00870B39">
        <w:trPr>
          <w:trHeight w:val="3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431 01 00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106,6   </w:t>
            </w:r>
          </w:p>
        </w:tc>
      </w:tr>
      <w:tr w:rsidR="00870B39" w:rsidRPr="00870B39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512 00 </w:t>
            </w:r>
            <w:proofErr w:type="spellStart"/>
            <w:r w:rsidRPr="00870B39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870B39" w:rsidRPr="00870B39">
        <w:trPr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39" w:rsidRPr="00870B39" w:rsidRDefault="00870B39" w:rsidP="00870B39">
            <w:pPr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870B39" w:rsidRPr="00870B39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512 97 00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35,0   </w:t>
            </w:r>
          </w:p>
        </w:tc>
      </w:tr>
      <w:tr w:rsidR="00870B39" w:rsidRPr="00870B39">
        <w:trPr>
          <w:trHeight w:val="36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39" w:rsidRPr="00870B39" w:rsidRDefault="00870B39" w:rsidP="00870B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B39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512 97 00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39" w:rsidRPr="00870B39" w:rsidRDefault="00870B39" w:rsidP="00870B39">
            <w:pPr>
              <w:jc w:val="center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39" w:rsidRPr="00870B39" w:rsidRDefault="00870B39" w:rsidP="00870B39">
            <w:pPr>
              <w:jc w:val="right"/>
              <w:rPr>
                <w:sz w:val="16"/>
                <w:szCs w:val="16"/>
              </w:rPr>
            </w:pPr>
            <w:r w:rsidRPr="00870B39">
              <w:rPr>
                <w:sz w:val="16"/>
                <w:szCs w:val="16"/>
              </w:rPr>
              <w:t xml:space="preserve">          35,0   </w:t>
            </w:r>
          </w:p>
        </w:tc>
      </w:tr>
    </w:tbl>
    <w:p w:rsidR="00870B39" w:rsidRDefault="00870B39" w:rsidP="00A2543D"/>
    <w:p w:rsidR="007A69EA" w:rsidRDefault="00A2543D" w:rsidP="00A2543D">
      <w:r>
        <w:lastRenderedPageBreak/>
        <w:t xml:space="preserve">  </w:t>
      </w:r>
    </w:p>
    <w:tbl>
      <w:tblPr>
        <w:tblW w:w="9440" w:type="dxa"/>
        <w:tblInd w:w="93" w:type="dxa"/>
        <w:tblLook w:val="0000"/>
      </w:tblPr>
      <w:tblGrid>
        <w:gridCol w:w="6474"/>
        <w:gridCol w:w="397"/>
        <w:gridCol w:w="437"/>
        <w:gridCol w:w="814"/>
        <w:gridCol w:w="933"/>
        <w:gridCol w:w="705"/>
      </w:tblGrid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>Приложение 3</w:t>
            </w:r>
          </w:p>
        </w:tc>
      </w:tr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 xml:space="preserve">         от "</w:t>
            </w:r>
            <w:r w:rsidR="0029223C">
              <w:rPr>
                <w:i/>
                <w:iCs/>
                <w:sz w:val="16"/>
                <w:szCs w:val="16"/>
              </w:rPr>
              <w:t>15</w:t>
            </w:r>
            <w:r w:rsidRPr="007A69EA">
              <w:rPr>
                <w:i/>
                <w:iCs/>
                <w:sz w:val="16"/>
                <w:szCs w:val="16"/>
              </w:rPr>
              <w:t xml:space="preserve">  "  декабря  2015г. №</w:t>
            </w:r>
            <w:r w:rsidR="0029223C">
              <w:rPr>
                <w:i/>
                <w:iCs/>
                <w:sz w:val="16"/>
                <w:szCs w:val="16"/>
              </w:rPr>
              <w:t>47</w:t>
            </w:r>
            <w:r w:rsidRPr="007A69EA">
              <w:rPr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>Приложение 7</w:t>
            </w:r>
          </w:p>
        </w:tc>
      </w:tr>
      <w:tr w:rsidR="007A69EA" w:rsidRPr="007A69EA">
        <w:trPr>
          <w:trHeight w:val="2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7A69EA" w:rsidRPr="007A69EA">
        <w:trPr>
          <w:trHeight w:val="2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7A69EA" w:rsidRPr="007A69EA">
        <w:trPr>
          <w:trHeight w:val="2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7A69EA" w:rsidRPr="007A69EA">
        <w:trPr>
          <w:trHeight w:val="2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i/>
                <w:iCs/>
                <w:sz w:val="16"/>
                <w:szCs w:val="16"/>
              </w:rPr>
            </w:pPr>
            <w:r w:rsidRPr="007A69EA">
              <w:rPr>
                <w:i/>
                <w:iCs/>
                <w:sz w:val="16"/>
                <w:szCs w:val="16"/>
              </w:rPr>
              <w:t xml:space="preserve">         от " 17"  декабря 2014г. № 46  </w:t>
            </w:r>
          </w:p>
        </w:tc>
      </w:tr>
      <w:tr w:rsidR="007A69EA" w:rsidRPr="007A69EA">
        <w:trPr>
          <w:trHeight w:val="255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РАСПРЕДЕЛЕНИЕ  БЮДЖЕТНЫХ АССИГНОВАНИЙ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ПО РАЗДЕЛАМ, ПОДРАЗДЕЛАМ ,ЦЕЛЕВЫМ СТАТЬЯМ И ВИДАМ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КЛАССИФИКАЦИИ РАСХОДОВ БЮДЖЕТОВ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АРТЕМОВСКОГО МУНИЦИПАЛЬНОГО ОБРАЗОВАНИЯ НА 2015 ГОД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69EA">
              <w:rPr>
                <w:b/>
                <w:bCs/>
                <w:i/>
                <w:iCs/>
                <w:sz w:val="16"/>
                <w:szCs w:val="16"/>
              </w:rPr>
              <w:t>(тыс.руб.)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</w:p>
        </w:tc>
      </w:tr>
      <w:tr w:rsidR="007A69EA" w:rsidRPr="007A69EA">
        <w:trPr>
          <w:trHeight w:val="8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39 </w:t>
            </w:r>
            <w:r w:rsidR="00D371A4">
              <w:rPr>
                <w:b/>
                <w:bCs/>
                <w:sz w:val="16"/>
                <w:szCs w:val="16"/>
              </w:rPr>
              <w:t>8</w:t>
            </w:r>
            <w:r w:rsidRPr="007A69EA">
              <w:rPr>
                <w:b/>
                <w:bCs/>
                <w:sz w:val="16"/>
                <w:szCs w:val="16"/>
              </w:rPr>
              <w:t xml:space="preserve">72,8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16 523,8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7A69EA" w:rsidRPr="007A69EA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7A69EA" w:rsidRPr="007A69EA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1 297,8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1 297,8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1 297,8   </w:t>
            </w:r>
          </w:p>
        </w:tc>
      </w:tr>
      <w:tr w:rsidR="007A69EA" w:rsidRPr="007A69EA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491,6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223,6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223,6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267,8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267,8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0,2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0,2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002 11 00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747,8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002 11 00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747,8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002 11 00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747,8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13 903,4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13 290,4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13 290,4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11 215,1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11 215,1   </w:t>
            </w:r>
          </w:p>
        </w:tc>
      </w:tr>
      <w:tr w:rsidR="007A69EA" w:rsidRPr="007A69EA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1 838,9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1 838,9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218,7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17,7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17,7   </w:t>
            </w:r>
          </w:p>
        </w:tc>
      </w:tr>
      <w:tr w:rsidR="007A69EA" w:rsidRPr="007A69EA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703 01 00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703 01 05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703 01 05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703 01 05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613,0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32,5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32,5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002 04 00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32,5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070 00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  0,7   </w:t>
            </w:r>
          </w:p>
        </w:tc>
      </w:tr>
      <w:tr w:rsidR="007A69EA" w:rsidRPr="007A69EA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0,7   </w:t>
            </w:r>
          </w:p>
        </w:tc>
      </w:tr>
      <w:tr w:rsidR="007A69EA" w:rsidRPr="007A69E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90А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0,7   </w:t>
            </w:r>
          </w:p>
        </w:tc>
      </w:tr>
      <w:tr w:rsidR="007A69EA" w:rsidRPr="007A69EA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90А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0,7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7A69EA" w:rsidRPr="007A69EA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7A69EA" w:rsidRPr="007A69E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703 51 18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378,5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703 51 18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367,8   </w:t>
            </w:r>
          </w:p>
        </w:tc>
      </w:tr>
      <w:tr w:rsidR="007A69EA" w:rsidRPr="007A69EA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703 51 18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367,8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703 51 18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10,7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703 51 18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10,7   </w:t>
            </w:r>
          </w:p>
        </w:tc>
      </w:tr>
      <w:tr w:rsidR="007A69EA" w:rsidRPr="007A69EA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33,0   </w:t>
            </w:r>
          </w:p>
        </w:tc>
      </w:tr>
      <w:tr w:rsidR="007A69EA" w:rsidRPr="007A69EA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219 00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7A69EA" w:rsidRPr="007A69EA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219 01 00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219 01 00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10,0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219 01 00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10,0   </w:t>
            </w:r>
          </w:p>
        </w:tc>
      </w:tr>
      <w:tr w:rsidR="007A69EA" w:rsidRPr="007A69EA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247 00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Приобретение источников противопожарной безопасности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247 10 00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247 10 00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247 10 00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Муниципальная программа "Профилактика экстремизма и терроризма в Артемовском муниципальном образовании" на 2014-2016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  3,0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3,0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3,0   </w:t>
            </w:r>
          </w:p>
        </w:tc>
      </w:tr>
      <w:tr w:rsidR="007A69EA" w:rsidRPr="007A69EA">
        <w:trPr>
          <w:trHeight w:val="3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3 758,9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7A69EA" w:rsidRPr="007A69EA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Государственная программа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Икутской</w:t>
            </w:r>
            <w:proofErr w:type="spellEnd"/>
            <w:r w:rsidRPr="007A69EA">
              <w:rPr>
                <w:b/>
                <w:bCs/>
                <w:sz w:val="16"/>
                <w:szCs w:val="16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годыие</w:t>
            </w:r>
            <w:proofErr w:type="spellEnd"/>
            <w:r w:rsidRPr="007A69EA">
              <w:rPr>
                <w:b/>
                <w:bCs/>
                <w:sz w:val="16"/>
                <w:szCs w:val="16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610 00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7A69EA" w:rsidRPr="007A69EA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A69EA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7A69EA">
              <w:rPr>
                <w:b/>
                <w:bCs/>
                <w:sz w:val="16"/>
                <w:szCs w:val="16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613 00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7A69EA" w:rsidRPr="007A69EA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613 01 00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7A69EA" w:rsidRPr="007A69EA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613 01 03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42,3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613 01 03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42,3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613 01 03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2,2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613 01 03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  2,2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315 00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7A69EA" w:rsidRPr="007A69EA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315 01 02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3 397,4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315 01 02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3 397,4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315 01 02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3 397,4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317,0   </w:t>
            </w:r>
          </w:p>
        </w:tc>
      </w:tr>
      <w:tr w:rsidR="007A69EA" w:rsidRPr="007A69E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340 03 </w:t>
            </w:r>
            <w:r w:rsidRPr="007A69EA">
              <w:rPr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</w:t>
            </w:r>
            <w:r w:rsidRPr="007A69EA">
              <w:rPr>
                <w:b/>
                <w:bCs/>
                <w:sz w:val="16"/>
                <w:szCs w:val="16"/>
              </w:rPr>
              <w:lastRenderedPageBreak/>
              <w:t xml:space="preserve">217,0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340 03 00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217,0   </w:t>
            </w:r>
          </w:p>
        </w:tc>
      </w:tr>
      <w:tr w:rsidR="007A69EA" w:rsidRPr="007A69EA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340 03 00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217,0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338 00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100,0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338 00 </w:t>
            </w:r>
            <w:proofErr w:type="spellStart"/>
            <w:r w:rsidRPr="007A69EA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100,0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338 00 </w:t>
            </w:r>
            <w:proofErr w:type="spellStart"/>
            <w:r w:rsidRPr="007A69EA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100,0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</w:t>
            </w:r>
            <w:r w:rsidR="00D371A4">
              <w:rPr>
                <w:b/>
                <w:bCs/>
                <w:sz w:val="16"/>
                <w:szCs w:val="16"/>
              </w:rPr>
              <w:t>9</w:t>
            </w:r>
            <w:r w:rsidRPr="007A69EA">
              <w:rPr>
                <w:b/>
                <w:bCs/>
                <w:sz w:val="16"/>
                <w:szCs w:val="16"/>
              </w:rPr>
              <w:t xml:space="preserve"> </w:t>
            </w:r>
            <w:r w:rsidR="00D371A4">
              <w:rPr>
                <w:b/>
                <w:bCs/>
                <w:sz w:val="16"/>
                <w:szCs w:val="16"/>
              </w:rPr>
              <w:t>0</w:t>
            </w:r>
            <w:r w:rsidRPr="007A69EA">
              <w:rPr>
                <w:b/>
                <w:bCs/>
                <w:sz w:val="16"/>
                <w:szCs w:val="16"/>
              </w:rPr>
              <w:t xml:space="preserve">17,0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3 344,5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780,9   </w:t>
            </w:r>
          </w:p>
        </w:tc>
      </w:tr>
      <w:tr w:rsidR="007A69EA" w:rsidRPr="007A69E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780,9   </w:t>
            </w:r>
          </w:p>
        </w:tc>
      </w:tr>
      <w:tr w:rsidR="007A69EA" w:rsidRPr="007A69EA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780,9   </w:t>
            </w:r>
          </w:p>
        </w:tc>
      </w:tr>
      <w:tr w:rsidR="007A69EA" w:rsidRPr="007A69EA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Исполнение судебных актов  Российской Федерации и мировых соглашений по возмещению вреда, причиненного в результате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назаконных</w:t>
            </w:r>
            <w:proofErr w:type="spellEnd"/>
            <w:r w:rsidRPr="007A69EA">
              <w:rPr>
                <w:b/>
                <w:bCs/>
                <w:sz w:val="16"/>
                <w:szCs w:val="16"/>
              </w:rPr>
              <w:t xml:space="preserve">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530,5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РАСХОДЫ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530,5   </w:t>
            </w:r>
          </w:p>
        </w:tc>
      </w:tr>
      <w:tr w:rsidR="007A69EA" w:rsidRPr="007A69E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350 03 00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530,5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2 033,1   </w:t>
            </w:r>
          </w:p>
        </w:tc>
      </w:tr>
      <w:tr w:rsidR="007A69EA" w:rsidRPr="007A69EA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1 519,4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1 519,4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1 519,4   </w:t>
            </w:r>
          </w:p>
        </w:tc>
      </w:tr>
      <w:tr w:rsidR="007A69EA" w:rsidRPr="007A69E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513,7   </w:t>
            </w:r>
          </w:p>
        </w:tc>
      </w:tr>
      <w:tr w:rsidR="007A69EA" w:rsidRPr="007A69EA">
        <w:trPr>
          <w:trHeight w:val="3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513,7   </w:t>
            </w:r>
          </w:p>
        </w:tc>
      </w:tr>
      <w:tr w:rsidR="007A69EA" w:rsidRPr="007A69EA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513,7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14 </w:t>
            </w:r>
            <w:r w:rsidR="00D371A4">
              <w:rPr>
                <w:b/>
                <w:bCs/>
                <w:sz w:val="16"/>
                <w:szCs w:val="16"/>
              </w:rPr>
              <w:t>5</w:t>
            </w:r>
            <w:r w:rsidRPr="007A69EA">
              <w:rPr>
                <w:b/>
                <w:bCs/>
                <w:sz w:val="16"/>
                <w:szCs w:val="16"/>
              </w:rPr>
              <w:t xml:space="preserve">57,8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351 00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4 788,4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4 392,2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4 299,0   </w:t>
            </w:r>
          </w:p>
        </w:tc>
      </w:tr>
      <w:tr w:rsidR="007A69EA" w:rsidRPr="007A69E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4 299,0   </w:t>
            </w:r>
          </w:p>
        </w:tc>
      </w:tr>
      <w:tr w:rsidR="007A69EA" w:rsidRPr="007A69EA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D371A4" w:rsidP="007A6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</w:t>
            </w:r>
            <w:r w:rsidR="007A69EA" w:rsidRPr="007A69EA">
              <w:rPr>
                <w:b/>
                <w:bCs/>
                <w:sz w:val="16"/>
                <w:szCs w:val="16"/>
              </w:rPr>
              <w:t>бсидия на реализацию мероприятий, направле</w:t>
            </w:r>
            <w:r>
              <w:rPr>
                <w:b/>
                <w:bCs/>
                <w:sz w:val="16"/>
                <w:szCs w:val="16"/>
              </w:rPr>
              <w:t>нных на повышение эффективности</w:t>
            </w:r>
            <w:r w:rsidR="007A69EA" w:rsidRPr="007A69EA">
              <w:rPr>
                <w:b/>
                <w:bCs/>
                <w:sz w:val="16"/>
                <w:szCs w:val="16"/>
              </w:rPr>
              <w:t xml:space="preserve"> бюджетных расходов муниципальных образований Иркутской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702 01 02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250,0   </w:t>
            </w:r>
          </w:p>
        </w:tc>
      </w:tr>
      <w:tr w:rsidR="007A69EA" w:rsidRPr="007A69E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702 01 02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250,0   </w:t>
            </w:r>
          </w:p>
        </w:tc>
      </w:tr>
      <w:tr w:rsidR="007A69EA" w:rsidRPr="007A69E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702 01 02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250,0   </w:t>
            </w:r>
          </w:p>
        </w:tc>
      </w:tr>
      <w:tr w:rsidR="007A69EA" w:rsidRPr="007A69EA">
        <w:trPr>
          <w:trHeight w:val="3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93,2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93,2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</w:t>
            </w:r>
            <w:r w:rsidR="00972385">
              <w:rPr>
                <w:b/>
                <w:bCs/>
                <w:sz w:val="16"/>
                <w:szCs w:val="16"/>
              </w:rPr>
              <w:t>2</w:t>
            </w:r>
            <w:r w:rsidRPr="007A69EA">
              <w:rPr>
                <w:b/>
                <w:bCs/>
                <w:sz w:val="16"/>
                <w:szCs w:val="16"/>
              </w:rPr>
              <w:t xml:space="preserve"> </w:t>
            </w:r>
            <w:r w:rsidR="00972385">
              <w:rPr>
                <w:b/>
                <w:bCs/>
                <w:sz w:val="16"/>
                <w:szCs w:val="16"/>
              </w:rPr>
              <w:t>2</w:t>
            </w:r>
            <w:r w:rsidRPr="007A69EA">
              <w:rPr>
                <w:b/>
                <w:bCs/>
                <w:sz w:val="16"/>
                <w:szCs w:val="16"/>
              </w:rPr>
              <w:t xml:space="preserve">50,0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Бюджетные инвестиции</w:t>
            </w:r>
            <w:r w:rsidRPr="007A69E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</w:t>
            </w:r>
            <w:r w:rsidR="00972385">
              <w:rPr>
                <w:sz w:val="16"/>
                <w:szCs w:val="16"/>
              </w:rPr>
              <w:t>2</w:t>
            </w:r>
            <w:r w:rsidRPr="007A69EA">
              <w:rPr>
                <w:sz w:val="16"/>
                <w:szCs w:val="16"/>
              </w:rPr>
              <w:t xml:space="preserve"> </w:t>
            </w:r>
            <w:r w:rsidR="00972385">
              <w:rPr>
                <w:sz w:val="16"/>
                <w:szCs w:val="16"/>
              </w:rPr>
              <w:t>2</w:t>
            </w:r>
            <w:r w:rsidRPr="007A69EA">
              <w:rPr>
                <w:sz w:val="16"/>
                <w:szCs w:val="16"/>
              </w:rPr>
              <w:t xml:space="preserve">50,0   </w:t>
            </w:r>
          </w:p>
        </w:tc>
      </w:tr>
      <w:tr w:rsidR="007A69EA" w:rsidRPr="007A69EA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</w:t>
            </w:r>
            <w:r w:rsidR="00972385">
              <w:rPr>
                <w:sz w:val="16"/>
                <w:szCs w:val="16"/>
              </w:rPr>
              <w:t>2</w:t>
            </w:r>
            <w:r w:rsidRPr="007A69EA">
              <w:rPr>
                <w:sz w:val="16"/>
                <w:szCs w:val="16"/>
              </w:rPr>
              <w:t xml:space="preserve"> </w:t>
            </w:r>
            <w:r w:rsidR="00972385">
              <w:rPr>
                <w:sz w:val="16"/>
                <w:szCs w:val="16"/>
              </w:rPr>
              <w:t>2</w:t>
            </w:r>
            <w:r w:rsidRPr="007A69EA">
              <w:rPr>
                <w:sz w:val="16"/>
                <w:szCs w:val="16"/>
              </w:rPr>
              <w:t xml:space="preserve">50,0   </w:t>
            </w:r>
          </w:p>
        </w:tc>
      </w:tr>
      <w:tr w:rsidR="007A69EA" w:rsidRPr="007A69E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904 01 18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860,0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860,0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860,0   </w:t>
            </w:r>
          </w:p>
        </w:tc>
      </w:tr>
      <w:tr w:rsidR="007A69EA" w:rsidRPr="007A69E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904 01 17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1 442,3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1 442,3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1 442,3   </w:t>
            </w:r>
          </w:p>
        </w:tc>
      </w:tr>
      <w:tr w:rsidR="007A69EA" w:rsidRPr="007A69E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Иные межбюджетные трансферты на оплату транспортных услуг, связанных с перевозкой дизельных электростанций и материалов, выделенных из аварийно-технического запаса Иркутской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904 01 22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123,4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123,4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123,4   </w:t>
            </w:r>
          </w:p>
        </w:tc>
      </w:tr>
      <w:tr w:rsidR="007A69EA" w:rsidRPr="007A69E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Расходы на приобретение транспортных средств и запасных частей для техники 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904 01 23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466,3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466,3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904 01  23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466,3   </w:t>
            </w:r>
          </w:p>
        </w:tc>
      </w:tr>
      <w:tr w:rsidR="007A69EA" w:rsidRPr="007A69EA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Возмещение затрат по содержанию бани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351 10 00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396,2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296,2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296,2   </w:t>
            </w:r>
          </w:p>
        </w:tc>
      </w:tr>
      <w:tr w:rsidR="007A69EA" w:rsidRPr="007A69EA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351 10 00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100,0   </w:t>
            </w:r>
          </w:p>
        </w:tc>
      </w:tr>
      <w:tr w:rsidR="007A69EA" w:rsidRPr="007A69EA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Муниципальная программа Артемовского городского поселения "Развитие и модернизация коммунальной инфраструктуры" на 2014-2016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795 06 00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5 877,40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5 877,40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795 06 00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5 877,40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1 114,7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1 114,7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600 01 00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254,7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254,7   </w:t>
            </w:r>
          </w:p>
        </w:tc>
      </w:tr>
      <w:tr w:rsidR="007A69EA" w:rsidRPr="007A69EA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254,7   </w:t>
            </w:r>
          </w:p>
        </w:tc>
      </w:tr>
      <w:tr w:rsidR="007A69EA" w:rsidRPr="007A69E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600 04 00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600 04 00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830,0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830,0   </w:t>
            </w:r>
          </w:p>
        </w:tc>
      </w:tr>
      <w:tr w:rsidR="007A69EA" w:rsidRPr="007A69EA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600 05 00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830,0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126,6   </w:t>
            </w:r>
          </w:p>
        </w:tc>
      </w:tr>
      <w:tr w:rsidR="007A69EA" w:rsidRPr="007A69EA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434 00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434 01 00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20,0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106,6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431 00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106,6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431 01 </w:t>
            </w:r>
            <w:r w:rsidRPr="007A69EA">
              <w:rPr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</w:t>
            </w:r>
            <w:r w:rsidRPr="007A69EA">
              <w:rPr>
                <w:b/>
                <w:bCs/>
                <w:sz w:val="16"/>
                <w:szCs w:val="16"/>
              </w:rPr>
              <w:lastRenderedPageBreak/>
              <w:t xml:space="preserve">106,6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431 01 00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106,6   </w:t>
            </w:r>
          </w:p>
        </w:tc>
      </w:tr>
      <w:tr w:rsidR="007A69EA" w:rsidRPr="007A69EA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431 01 00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106,6   </w:t>
            </w:r>
          </w:p>
        </w:tc>
      </w:tr>
      <w:tr w:rsidR="007A69EA" w:rsidRPr="007A69E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512 00 </w:t>
            </w:r>
            <w:proofErr w:type="spellStart"/>
            <w:r w:rsidRPr="007A69EA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7A69EA" w:rsidRPr="007A69EA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EA" w:rsidRPr="007A69EA" w:rsidRDefault="007A69EA" w:rsidP="007A69EA">
            <w:pPr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b/>
                <w:bCs/>
                <w:sz w:val="16"/>
                <w:szCs w:val="16"/>
              </w:rPr>
            </w:pPr>
            <w:r w:rsidRPr="007A69EA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7A69EA" w:rsidRPr="007A69E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512 97 00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35,0   </w:t>
            </w:r>
          </w:p>
        </w:tc>
      </w:tr>
      <w:tr w:rsidR="007A69EA" w:rsidRPr="007A69E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A" w:rsidRPr="007A69EA" w:rsidRDefault="007A69EA" w:rsidP="007A69EA">
            <w:pPr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512 97 00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EA" w:rsidRPr="007A69EA" w:rsidRDefault="007A69EA" w:rsidP="007A69EA">
            <w:pPr>
              <w:jc w:val="center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EA" w:rsidRPr="007A69EA" w:rsidRDefault="007A69EA" w:rsidP="007A69EA">
            <w:pPr>
              <w:jc w:val="right"/>
              <w:rPr>
                <w:sz w:val="16"/>
                <w:szCs w:val="16"/>
              </w:rPr>
            </w:pPr>
            <w:r w:rsidRPr="007A69EA">
              <w:rPr>
                <w:sz w:val="16"/>
                <w:szCs w:val="16"/>
              </w:rPr>
              <w:t xml:space="preserve">          35,0   </w:t>
            </w:r>
          </w:p>
        </w:tc>
      </w:tr>
    </w:tbl>
    <w:p w:rsidR="007A69EA" w:rsidRDefault="007A69EA" w:rsidP="00A2543D"/>
    <w:p w:rsidR="001006EB" w:rsidRDefault="00A2543D" w:rsidP="00A2543D">
      <w:r>
        <w:t xml:space="preserve">  </w:t>
      </w:r>
    </w:p>
    <w:tbl>
      <w:tblPr>
        <w:tblW w:w="8655" w:type="dxa"/>
        <w:tblInd w:w="93" w:type="dxa"/>
        <w:tblLook w:val="0000"/>
      </w:tblPr>
      <w:tblGrid>
        <w:gridCol w:w="4994"/>
        <w:gridCol w:w="2200"/>
        <w:gridCol w:w="1461"/>
      </w:tblGrid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Приложение 5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 xml:space="preserve">         от "</w:t>
            </w:r>
            <w:r w:rsidR="00CD6569">
              <w:rPr>
                <w:i/>
                <w:iCs/>
                <w:sz w:val="16"/>
                <w:szCs w:val="16"/>
              </w:rPr>
              <w:t>15</w:t>
            </w:r>
            <w:r w:rsidRPr="001006EB">
              <w:rPr>
                <w:i/>
                <w:iCs/>
                <w:sz w:val="16"/>
                <w:szCs w:val="16"/>
              </w:rPr>
              <w:t xml:space="preserve">  " декабря  2015г. №</w:t>
            </w:r>
            <w:r w:rsidR="00CD6569">
              <w:rPr>
                <w:i/>
                <w:iCs/>
                <w:sz w:val="16"/>
                <w:szCs w:val="16"/>
              </w:rPr>
              <w:t>47</w:t>
            </w:r>
            <w:r w:rsidRPr="001006E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1006EB" w:rsidRPr="001006EB">
        <w:trPr>
          <w:trHeight w:val="24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331C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331C1">
            <w:pPr>
              <w:jc w:val="center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Приложение 13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1006EB" w:rsidRPr="001006EB">
        <w:trPr>
          <w:trHeight w:val="2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год"</w:t>
            </w:r>
          </w:p>
        </w:tc>
      </w:tr>
      <w:tr w:rsidR="001006EB" w:rsidRPr="001006EB">
        <w:trPr>
          <w:trHeight w:val="240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1006EB" w:rsidRPr="001006EB">
        <w:trPr>
          <w:trHeight w:val="24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 xml:space="preserve">         от " 17"  декабря  2014г. № 46 </w:t>
            </w:r>
          </w:p>
        </w:tc>
      </w:tr>
      <w:tr w:rsidR="001006EB" w:rsidRPr="001006EB">
        <w:trPr>
          <w:trHeight w:val="31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</w:p>
        </w:tc>
      </w:tr>
      <w:tr w:rsidR="001006EB" w:rsidRPr="001006EB">
        <w:trPr>
          <w:trHeight w:val="319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</w:tr>
      <w:tr w:rsidR="001006EB" w:rsidRPr="001006EB">
        <w:trPr>
          <w:trHeight w:val="319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Артемовского муниципального образования  на 2015 год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6EB" w:rsidRPr="001006EB" w:rsidRDefault="001006EB" w:rsidP="001006EB">
            <w:pPr>
              <w:jc w:val="right"/>
              <w:rPr>
                <w:i/>
                <w:iCs/>
                <w:sz w:val="16"/>
                <w:szCs w:val="16"/>
              </w:rPr>
            </w:pPr>
            <w:r w:rsidRPr="001006EB">
              <w:rPr>
                <w:i/>
                <w:iCs/>
                <w:sz w:val="16"/>
                <w:szCs w:val="16"/>
              </w:rPr>
              <w:t>в тыс.руб.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06EB" w:rsidRPr="001006EB">
        <w:trPr>
          <w:trHeight w:val="510"/>
        </w:trPr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3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10 908,6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904 01 00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444,6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904 01 02 00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444,6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904 01 02 00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444,6</w:t>
            </w:r>
          </w:p>
        </w:tc>
      </w:tr>
      <w:tr w:rsidR="001006EB" w:rsidRPr="001006EB">
        <w:trPr>
          <w:trHeight w:val="45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 904 01 02 00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13 0000 710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444,6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904 01 02 00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45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 904 01 02 00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 904 01 03 00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63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Получение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904 01 03 00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67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Получение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904 01 03 00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79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904 01 03 00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82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904 01 03 00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0</w:t>
            </w:r>
          </w:p>
        </w:tc>
      </w:tr>
      <w:tr w:rsidR="001006EB" w:rsidRPr="001006EB">
        <w:trPr>
          <w:trHeight w:val="4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904 01 05 00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10 464,0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904 01 05 00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-29 </w:t>
            </w:r>
            <w:r w:rsidR="00972385">
              <w:rPr>
                <w:b/>
                <w:bCs/>
                <w:sz w:val="16"/>
                <w:szCs w:val="16"/>
              </w:rPr>
              <w:t>4</w:t>
            </w:r>
            <w:r w:rsidRPr="001006EB">
              <w:rPr>
                <w:b/>
                <w:bCs/>
                <w:sz w:val="16"/>
                <w:szCs w:val="16"/>
              </w:rPr>
              <w:t>08,8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904 01 05 02 00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-29 </w:t>
            </w:r>
            <w:r w:rsidR="00972385">
              <w:rPr>
                <w:sz w:val="16"/>
                <w:szCs w:val="16"/>
              </w:rPr>
              <w:t>4</w:t>
            </w:r>
            <w:r w:rsidRPr="001006EB">
              <w:rPr>
                <w:sz w:val="16"/>
                <w:szCs w:val="16"/>
              </w:rPr>
              <w:t>08,8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904 01 05 02 01 00 0000 510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-29 </w:t>
            </w:r>
            <w:r w:rsidR="00972385">
              <w:rPr>
                <w:sz w:val="16"/>
                <w:szCs w:val="16"/>
              </w:rPr>
              <w:t>4</w:t>
            </w:r>
            <w:r w:rsidRPr="001006EB">
              <w:rPr>
                <w:sz w:val="16"/>
                <w:szCs w:val="16"/>
              </w:rPr>
              <w:t>08,8</w:t>
            </w:r>
          </w:p>
        </w:tc>
      </w:tr>
      <w:tr w:rsidR="001006EB" w:rsidRPr="001006EB">
        <w:trPr>
          <w:trHeight w:val="45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904 01 05 02 01 13 0000 510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-29 </w:t>
            </w:r>
            <w:r w:rsidR="00972385">
              <w:rPr>
                <w:sz w:val="16"/>
                <w:szCs w:val="16"/>
              </w:rPr>
              <w:t>4</w:t>
            </w:r>
            <w:r w:rsidRPr="001006EB">
              <w:rPr>
                <w:sz w:val="16"/>
                <w:szCs w:val="16"/>
              </w:rPr>
              <w:t>08,8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904 01 05 00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06E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06EB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b/>
                <w:bCs/>
                <w:sz w:val="16"/>
                <w:szCs w:val="16"/>
              </w:rPr>
            </w:pPr>
            <w:r w:rsidRPr="001006EB">
              <w:rPr>
                <w:b/>
                <w:bCs/>
                <w:sz w:val="16"/>
                <w:szCs w:val="16"/>
              </w:rPr>
              <w:t xml:space="preserve">39 </w:t>
            </w:r>
            <w:r w:rsidR="00972385">
              <w:rPr>
                <w:b/>
                <w:bCs/>
                <w:sz w:val="16"/>
                <w:szCs w:val="16"/>
              </w:rPr>
              <w:t>8</w:t>
            </w:r>
            <w:r w:rsidRPr="001006EB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1006EB" w:rsidRPr="001006EB">
        <w:trPr>
          <w:trHeight w:val="25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905 01 05 02 00 </w:t>
            </w:r>
            <w:proofErr w:type="spellStart"/>
            <w:r w:rsidRPr="001006EB">
              <w:rPr>
                <w:sz w:val="16"/>
                <w:szCs w:val="16"/>
              </w:rPr>
              <w:t>00</w:t>
            </w:r>
            <w:proofErr w:type="spellEnd"/>
            <w:r w:rsidRPr="001006E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972385" w:rsidP="001006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</w:t>
            </w:r>
            <w:r w:rsidR="001006EB" w:rsidRPr="001006EB">
              <w:rPr>
                <w:sz w:val="16"/>
                <w:szCs w:val="16"/>
              </w:rPr>
              <w:t>72,8</w:t>
            </w:r>
          </w:p>
        </w:tc>
      </w:tr>
      <w:tr w:rsidR="001006EB" w:rsidRPr="001006EB">
        <w:trPr>
          <w:trHeight w:val="28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906 01 05 02 01 00 0000 610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39 </w:t>
            </w:r>
            <w:r w:rsidR="00972385">
              <w:rPr>
                <w:sz w:val="16"/>
                <w:szCs w:val="16"/>
              </w:rPr>
              <w:t>8</w:t>
            </w:r>
            <w:r w:rsidRPr="001006EB">
              <w:rPr>
                <w:sz w:val="16"/>
                <w:szCs w:val="16"/>
              </w:rPr>
              <w:t>72,8</w:t>
            </w:r>
          </w:p>
        </w:tc>
      </w:tr>
      <w:tr w:rsidR="001006EB" w:rsidRPr="001006EB">
        <w:trPr>
          <w:trHeight w:val="45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EB" w:rsidRPr="001006EB" w:rsidRDefault="001006EB" w:rsidP="001006EB">
            <w:pPr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center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>904 01 05 02 01 13 0000 610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6EB" w:rsidRPr="001006EB" w:rsidRDefault="001006EB" w:rsidP="001006EB">
            <w:pPr>
              <w:jc w:val="right"/>
              <w:rPr>
                <w:sz w:val="16"/>
                <w:szCs w:val="16"/>
              </w:rPr>
            </w:pPr>
            <w:r w:rsidRPr="001006EB">
              <w:rPr>
                <w:sz w:val="16"/>
                <w:szCs w:val="16"/>
              </w:rPr>
              <w:t xml:space="preserve">39 </w:t>
            </w:r>
            <w:r w:rsidR="00972385">
              <w:rPr>
                <w:sz w:val="16"/>
                <w:szCs w:val="16"/>
              </w:rPr>
              <w:t>8</w:t>
            </w:r>
            <w:r w:rsidRPr="001006EB">
              <w:rPr>
                <w:sz w:val="16"/>
                <w:szCs w:val="16"/>
              </w:rPr>
              <w:t>72,8</w:t>
            </w:r>
          </w:p>
        </w:tc>
      </w:tr>
    </w:tbl>
    <w:p w:rsidR="001006EB" w:rsidRDefault="001006EB" w:rsidP="00A2543D"/>
    <w:p w:rsidR="008845C6" w:rsidRDefault="00A2543D" w:rsidP="00A2543D">
      <w:r>
        <w:t xml:space="preserve">        </w:t>
      </w:r>
    </w:p>
    <w:tbl>
      <w:tblPr>
        <w:tblW w:w="7443" w:type="dxa"/>
        <w:tblInd w:w="93" w:type="dxa"/>
        <w:tblLook w:val="0000"/>
      </w:tblPr>
      <w:tblGrid>
        <w:gridCol w:w="6243"/>
        <w:gridCol w:w="1058"/>
        <w:gridCol w:w="266"/>
      </w:tblGrid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i/>
                <w:iCs/>
                <w:sz w:val="16"/>
                <w:szCs w:val="16"/>
              </w:rPr>
            </w:pPr>
            <w:r w:rsidRPr="008845C6">
              <w:rPr>
                <w:i/>
                <w:iCs/>
                <w:sz w:val="16"/>
                <w:szCs w:val="16"/>
              </w:rPr>
              <w:t>Приложение 6</w:t>
            </w:r>
          </w:p>
        </w:tc>
      </w:tr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i/>
                <w:iCs/>
                <w:sz w:val="16"/>
                <w:szCs w:val="16"/>
              </w:rPr>
            </w:pPr>
            <w:r w:rsidRPr="008845C6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i/>
                <w:iCs/>
                <w:sz w:val="16"/>
                <w:szCs w:val="16"/>
              </w:rPr>
            </w:pPr>
            <w:r w:rsidRPr="008845C6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i/>
                <w:iCs/>
                <w:sz w:val="16"/>
                <w:szCs w:val="16"/>
              </w:rPr>
            </w:pPr>
            <w:r w:rsidRPr="008845C6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CD6569">
            <w:pPr>
              <w:jc w:val="right"/>
              <w:rPr>
                <w:i/>
                <w:iCs/>
                <w:sz w:val="16"/>
                <w:szCs w:val="16"/>
              </w:rPr>
            </w:pPr>
            <w:r w:rsidRPr="008845C6">
              <w:rPr>
                <w:i/>
                <w:iCs/>
                <w:sz w:val="16"/>
                <w:szCs w:val="16"/>
              </w:rPr>
              <w:t xml:space="preserve">         от "</w:t>
            </w:r>
            <w:r w:rsidR="00CD6569">
              <w:rPr>
                <w:i/>
                <w:iCs/>
                <w:sz w:val="16"/>
                <w:szCs w:val="16"/>
              </w:rPr>
              <w:t>15</w:t>
            </w:r>
            <w:r w:rsidRPr="008845C6">
              <w:rPr>
                <w:i/>
                <w:iCs/>
                <w:sz w:val="16"/>
                <w:szCs w:val="16"/>
              </w:rPr>
              <w:t xml:space="preserve">  " декабрь  2015г. №</w:t>
            </w:r>
            <w:r w:rsidR="00CD6569">
              <w:rPr>
                <w:i/>
                <w:iCs/>
                <w:sz w:val="16"/>
                <w:szCs w:val="16"/>
              </w:rPr>
              <w:t>47</w:t>
            </w:r>
            <w:r w:rsidRPr="008845C6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8845C6" w:rsidRPr="008845C6">
        <w:trPr>
          <w:trHeight w:val="25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845C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11 </w:t>
            </w:r>
          </w:p>
        </w:tc>
      </w:tr>
      <w:tr w:rsidR="008845C6" w:rsidRPr="008845C6">
        <w:trPr>
          <w:trHeight w:val="22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845C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8845C6" w:rsidRPr="008845C6">
        <w:trPr>
          <w:trHeight w:val="22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845C6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8845C6" w:rsidRPr="008845C6">
        <w:trPr>
          <w:trHeight w:val="22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845C6">
              <w:rPr>
                <w:rFonts w:ascii="Arial CYR" w:hAnsi="Arial CYR" w:cs="Arial CYR"/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8845C6" w:rsidRPr="008845C6">
        <w:trPr>
          <w:trHeight w:val="22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845C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от "17"декабря 2014г. № 46 </w:t>
            </w:r>
          </w:p>
        </w:tc>
      </w:tr>
      <w:tr w:rsidR="008845C6" w:rsidRPr="008845C6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C6" w:rsidRPr="008845C6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C6" w:rsidRPr="008845C6">
        <w:trPr>
          <w:trHeight w:val="34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845C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Программа  муниципальных  внутренних заимствований</w:t>
            </w:r>
          </w:p>
        </w:tc>
      </w:tr>
      <w:tr w:rsidR="008845C6" w:rsidRPr="008845C6">
        <w:trPr>
          <w:trHeight w:val="315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845C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Артемовского муниципального образования  на 2015 год</w:t>
            </w:r>
          </w:p>
        </w:tc>
      </w:tr>
      <w:tr w:rsidR="008845C6" w:rsidRPr="008845C6">
        <w:trPr>
          <w:trHeight w:val="28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jc w:val="right"/>
              <w:rPr>
                <w:i/>
                <w:iCs/>
                <w:sz w:val="20"/>
                <w:szCs w:val="20"/>
              </w:rPr>
            </w:pPr>
            <w:r w:rsidRPr="008845C6">
              <w:rPr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5C6" w:rsidRPr="008845C6" w:rsidRDefault="008845C6" w:rsidP="00884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C6" w:rsidRPr="008845C6">
        <w:trPr>
          <w:trHeight w:val="510"/>
        </w:trPr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45C6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45C6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rPr>
                <w:b/>
                <w:bCs/>
                <w:sz w:val="20"/>
                <w:szCs w:val="20"/>
              </w:rPr>
            </w:pPr>
            <w:r w:rsidRPr="00884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45C6" w:rsidRPr="008845C6">
        <w:trPr>
          <w:trHeight w:val="7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5C6" w:rsidRPr="008845C6" w:rsidRDefault="008845C6" w:rsidP="00884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45C6" w:rsidRPr="008845C6" w:rsidRDefault="008845C6" w:rsidP="00884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4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45C6" w:rsidRPr="008845C6">
        <w:trPr>
          <w:trHeight w:val="22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845C6" w:rsidRPr="008845C6" w:rsidRDefault="008845C6" w:rsidP="008845C6">
            <w:pPr>
              <w:rPr>
                <w:b/>
                <w:bCs/>
                <w:sz w:val="20"/>
                <w:szCs w:val="20"/>
              </w:rPr>
            </w:pPr>
            <w:r w:rsidRPr="008845C6">
              <w:rPr>
                <w:b/>
                <w:bCs/>
                <w:sz w:val="20"/>
                <w:szCs w:val="20"/>
              </w:rPr>
              <w:t>Кредитные соглашения и договоры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845C6" w:rsidRPr="008845C6" w:rsidRDefault="008845C6" w:rsidP="008845C6">
            <w:pPr>
              <w:rPr>
                <w:b/>
                <w:bCs/>
                <w:sz w:val="18"/>
                <w:szCs w:val="18"/>
              </w:rPr>
            </w:pPr>
            <w:r w:rsidRPr="008845C6">
              <w:rPr>
                <w:b/>
                <w:bCs/>
                <w:sz w:val="18"/>
                <w:szCs w:val="18"/>
              </w:rPr>
              <w:t xml:space="preserve">              445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45C6" w:rsidRPr="008845C6" w:rsidRDefault="008845C6" w:rsidP="008845C6">
            <w:pPr>
              <w:rPr>
                <w:b/>
                <w:bCs/>
                <w:sz w:val="18"/>
                <w:szCs w:val="18"/>
              </w:rPr>
            </w:pPr>
            <w:r w:rsidRPr="008845C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45C6" w:rsidRPr="008845C6">
        <w:trPr>
          <w:trHeight w:val="688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Получение кредитов по кредитным соглашениям и договорам, заключенным от имени РФ, муниципальных образований, государственных внебюджетных фондов, указанных в валюте РФ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 xml:space="preserve">              445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 </w:t>
            </w:r>
          </w:p>
        </w:tc>
      </w:tr>
      <w:tr w:rsidR="008845C6" w:rsidRPr="008845C6">
        <w:trPr>
          <w:trHeight w:val="36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 xml:space="preserve">              445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 </w:t>
            </w:r>
          </w:p>
        </w:tc>
      </w:tr>
      <w:tr w:rsidR="008845C6" w:rsidRPr="008845C6">
        <w:trPr>
          <w:trHeight w:val="66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jc w:val="right"/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 </w:t>
            </w:r>
          </w:p>
        </w:tc>
      </w:tr>
      <w:tr w:rsidR="008845C6" w:rsidRPr="008845C6">
        <w:trPr>
          <w:trHeight w:val="48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</w:t>
            </w:r>
            <w:r w:rsidR="00522B26">
              <w:rPr>
                <w:sz w:val="18"/>
                <w:szCs w:val="18"/>
              </w:rPr>
              <w:t>с</w:t>
            </w:r>
            <w:r w:rsidRPr="008845C6">
              <w:rPr>
                <w:sz w:val="18"/>
                <w:szCs w:val="18"/>
              </w:rPr>
              <w:t>ийской Федерации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jc w:val="right"/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C6" w:rsidRPr="008845C6" w:rsidRDefault="008845C6" w:rsidP="008845C6">
            <w:pPr>
              <w:rPr>
                <w:sz w:val="18"/>
                <w:szCs w:val="18"/>
              </w:rPr>
            </w:pPr>
            <w:r w:rsidRPr="008845C6">
              <w:rPr>
                <w:sz w:val="18"/>
                <w:szCs w:val="18"/>
              </w:rPr>
              <w:t> </w:t>
            </w:r>
          </w:p>
        </w:tc>
      </w:tr>
    </w:tbl>
    <w:p w:rsidR="00CE39F9" w:rsidRDefault="00CE39F9" w:rsidP="00A2543D"/>
    <w:p w:rsidR="00A01A01" w:rsidRDefault="00A2543D" w:rsidP="00A2543D">
      <w:r>
        <w:t xml:space="preserve">     </w:t>
      </w:r>
    </w:p>
    <w:tbl>
      <w:tblPr>
        <w:tblW w:w="7400" w:type="dxa"/>
        <w:tblInd w:w="93" w:type="dxa"/>
        <w:tblLook w:val="0000"/>
      </w:tblPr>
      <w:tblGrid>
        <w:gridCol w:w="3640"/>
        <w:gridCol w:w="2360"/>
        <w:gridCol w:w="1400"/>
      </w:tblGrid>
      <w:tr w:rsidR="00A01A01" w:rsidRPr="00A01A01">
        <w:trPr>
          <w:trHeight w:val="255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A01A01" w:rsidRPr="00A01A01">
        <w:trPr>
          <w:trHeight w:val="576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A01A01">
              <w:rPr>
                <w:rFonts w:ascii="Arial" w:hAnsi="Arial" w:cs="Arial"/>
                <w:b/>
                <w:bCs/>
                <w:i/>
                <w:iCs/>
              </w:rPr>
              <w:t xml:space="preserve"> 01 января 2016 года</w:t>
            </w:r>
          </w:p>
        </w:tc>
      </w:tr>
      <w:tr w:rsidR="00A01A01" w:rsidRPr="00A01A01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Долг на 01.01.2015г.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444 560,69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1A01" w:rsidRPr="00A01A01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01.01.2015г.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sz w:val="20"/>
                <w:szCs w:val="20"/>
              </w:rPr>
              <w:t>444 560,69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444 560,69</w:t>
            </w:r>
          </w:p>
        </w:tc>
      </w:tr>
      <w:tr w:rsidR="00A01A01" w:rsidRPr="00A01A01">
        <w:trPr>
          <w:trHeight w:val="30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lastRenderedPageBreak/>
              <w:t>Предельный  объем  муниципального долга на</w:t>
            </w:r>
            <w:r w:rsidRPr="00A01A01">
              <w:rPr>
                <w:rFonts w:ascii="Arial" w:hAnsi="Arial" w:cs="Arial"/>
                <w:b/>
                <w:bCs/>
                <w:i/>
                <w:iCs/>
              </w:rPr>
              <w:t xml:space="preserve"> 2015 год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A01A01" w:rsidRPr="00A01A01">
        <w:trPr>
          <w:trHeight w:val="28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A2367E">
              <w:rPr>
                <w:rFonts w:ascii="Arial" w:hAnsi="Arial" w:cs="Arial"/>
                <w:sz w:val="20"/>
                <w:szCs w:val="20"/>
              </w:rPr>
              <w:t>5</w:t>
            </w:r>
            <w:r w:rsidRPr="00A01A01">
              <w:rPr>
                <w:rFonts w:ascii="Arial" w:hAnsi="Arial" w:cs="Arial"/>
                <w:sz w:val="20"/>
                <w:szCs w:val="20"/>
              </w:rPr>
              <w:t>54 100,00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="0097238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01A01">
              <w:rPr>
                <w:rFonts w:ascii="Arial" w:hAnsi="Arial" w:cs="Arial"/>
                <w:b/>
                <w:bCs/>
                <w:sz w:val="20"/>
                <w:szCs w:val="20"/>
              </w:rPr>
              <w:t>77 050,00</w:t>
            </w:r>
          </w:p>
        </w:tc>
      </w:tr>
    </w:tbl>
    <w:p w:rsidR="00A01A01" w:rsidRDefault="00A01A01" w:rsidP="00A2543D"/>
    <w:p w:rsidR="00A01A01" w:rsidRDefault="00A2543D" w:rsidP="00A2543D">
      <w:r>
        <w:t xml:space="preserve">  </w:t>
      </w:r>
    </w:p>
    <w:tbl>
      <w:tblPr>
        <w:tblW w:w="8200" w:type="dxa"/>
        <w:tblInd w:w="93" w:type="dxa"/>
        <w:tblLook w:val="0000"/>
      </w:tblPr>
      <w:tblGrid>
        <w:gridCol w:w="3640"/>
        <w:gridCol w:w="2860"/>
        <w:gridCol w:w="1700"/>
      </w:tblGrid>
      <w:tr w:rsidR="00A01A01" w:rsidRPr="00A01A01">
        <w:trPr>
          <w:trHeight w:val="255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A01A01" w:rsidRPr="00A01A01">
        <w:trPr>
          <w:trHeight w:val="766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A01A01">
              <w:rPr>
                <w:rFonts w:ascii="Arial" w:hAnsi="Arial" w:cs="Arial"/>
                <w:b/>
                <w:bCs/>
                <w:i/>
                <w:iCs/>
              </w:rPr>
              <w:t xml:space="preserve"> 01 января 2017 года</w:t>
            </w:r>
          </w:p>
        </w:tc>
      </w:tr>
      <w:tr w:rsidR="00A01A01" w:rsidRPr="00A01A01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Долг на 01.01.2016г.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1 204 549,35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1A01" w:rsidRPr="00A01A01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01.01.2016г.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sz w:val="20"/>
                <w:szCs w:val="20"/>
              </w:rPr>
              <w:t>1 204 549,35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1 204 549,35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A01" w:rsidRPr="00A01A01">
        <w:trPr>
          <w:trHeight w:val="10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A01" w:rsidRPr="00A01A01">
        <w:trPr>
          <w:trHeight w:val="300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i/>
                <w:iCs/>
              </w:rPr>
            </w:pPr>
            <w:r w:rsidRPr="00A01A01">
              <w:rPr>
                <w:rFonts w:ascii="Arial" w:hAnsi="Arial" w:cs="Arial"/>
                <w:i/>
                <w:iCs/>
              </w:rPr>
              <w:t>Предельный  объем  муниципального долга на</w:t>
            </w:r>
            <w:r w:rsidRPr="00A01A01">
              <w:rPr>
                <w:rFonts w:ascii="Arial" w:hAnsi="Arial" w:cs="Arial"/>
                <w:b/>
                <w:bCs/>
                <w:i/>
                <w:iCs/>
              </w:rPr>
              <w:t xml:space="preserve"> 2016 год</w:t>
            </w:r>
          </w:p>
        </w:tc>
      </w:tr>
      <w:tr w:rsidR="00A01A01" w:rsidRPr="00A01A01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1A01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A01A01" w:rsidRPr="00A01A01">
        <w:trPr>
          <w:trHeight w:val="32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1A01">
              <w:rPr>
                <w:rFonts w:ascii="Arial" w:hAnsi="Arial" w:cs="Arial"/>
                <w:sz w:val="20"/>
                <w:szCs w:val="20"/>
              </w:rPr>
              <w:t>11 075 100,00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01" w:rsidRPr="00A01A01" w:rsidRDefault="00A01A01" w:rsidP="00A01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A01">
              <w:rPr>
                <w:rFonts w:ascii="Arial" w:hAnsi="Arial" w:cs="Arial"/>
                <w:b/>
                <w:bCs/>
                <w:sz w:val="20"/>
                <w:szCs w:val="20"/>
              </w:rPr>
              <w:t>5 537 550,00</w:t>
            </w:r>
          </w:p>
        </w:tc>
      </w:tr>
    </w:tbl>
    <w:p w:rsidR="00A01A01" w:rsidRDefault="00A01A01" w:rsidP="00A2543D"/>
    <w:p w:rsidR="00E71AB0" w:rsidRDefault="00A2543D" w:rsidP="00A2543D">
      <w:r>
        <w:t xml:space="preserve">  </w:t>
      </w:r>
    </w:p>
    <w:tbl>
      <w:tblPr>
        <w:tblW w:w="8360" w:type="dxa"/>
        <w:tblInd w:w="93" w:type="dxa"/>
        <w:tblLook w:val="0000"/>
      </w:tblPr>
      <w:tblGrid>
        <w:gridCol w:w="3640"/>
        <w:gridCol w:w="2800"/>
        <w:gridCol w:w="1920"/>
      </w:tblGrid>
      <w:tr w:rsidR="00E71AB0" w:rsidRPr="00E71AB0">
        <w:trPr>
          <w:trHeight w:val="25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1A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РАСЧЕТ</w:t>
            </w:r>
          </w:p>
        </w:tc>
      </w:tr>
      <w:tr w:rsidR="00E71AB0" w:rsidRPr="00E71AB0">
        <w:trPr>
          <w:trHeight w:val="90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i/>
                <w:iCs/>
              </w:rPr>
            </w:pPr>
            <w:r w:rsidRPr="00E71AB0">
              <w:rPr>
                <w:rFonts w:ascii="Arial" w:hAnsi="Arial" w:cs="Arial"/>
                <w:i/>
                <w:iCs/>
              </w:rPr>
              <w:t>верхний предел муниципального долга Артемовского муниципального образования на</w:t>
            </w:r>
            <w:r w:rsidRPr="00E71AB0">
              <w:rPr>
                <w:rFonts w:ascii="Arial" w:hAnsi="Arial" w:cs="Arial"/>
                <w:b/>
                <w:bCs/>
                <w:i/>
                <w:iCs/>
              </w:rPr>
              <w:t xml:space="preserve"> 01 января 2018 года</w:t>
            </w:r>
          </w:p>
        </w:tc>
      </w:tr>
      <w:tr w:rsidR="00E71AB0" w:rsidRPr="00E71AB0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i/>
                <w:iCs/>
              </w:rPr>
            </w:pPr>
            <w:r w:rsidRPr="00E71AB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i/>
                <w:iCs/>
              </w:rPr>
            </w:pPr>
            <w:r w:rsidRPr="00E71AB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AB0" w:rsidRPr="00E71AB0" w:rsidRDefault="00E71AB0" w:rsidP="00E71A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AB0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E71AB0" w:rsidRPr="00E71AB0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Долг на 01.01.2017г.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71AB0" w:rsidRPr="00E71AB0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1 946 542,01</w:t>
            </w:r>
          </w:p>
        </w:tc>
      </w:tr>
      <w:tr w:rsidR="00E71AB0" w:rsidRPr="00E71AB0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AB0" w:rsidRPr="00E71AB0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01.01.2017г.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B0">
              <w:rPr>
                <w:rFonts w:ascii="Arial" w:hAnsi="Arial" w:cs="Arial"/>
                <w:b/>
                <w:bCs/>
                <w:sz w:val="20"/>
                <w:szCs w:val="20"/>
              </w:rPr>
              <w:t>1 946 542,01</w:t>
            </w:r>
          </w:p>
        </w:tc>
      </w:tr>
      <w:tr w:rsidR="00E71AB0" w:rsidRPr="00E71AB0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1 946 542,01</w:t>
            </w:r>
          </w:p>
        </w:tc>
      </w:tr>
      <w:tr w:rsidR="00E71AB0" w:rsidRPr="00E71AB0">
        <w:trPr>
          <w:trHeight w:val="30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i/>
                <w:iCs/>
              </w:rPr>
            </w:pPr>
            <w:r w:rsidRPr="00E71AB0">
              <w:rPr>
                <w:rFonts w:ascii="Arial" w:hAnsi="Arial" w:cs="Arial"/>
                <w:i/>
                <w:iCs/>
              </w:rPr>
              <w:t>Предельный  объем  муниципального долга на</w:t>
            </w:r>
            <w:r w:rsidRPr="00E71AB0">
              <w:rPr>
                <w:rFonts w:ascii="Arial" w:hAnsi="Arial" w:cs="Arial"/>
                <w:b/>
                <w:bCs/>
                <w:i/>
                <w:iCs/>
              </w:rPr>
              <w:t xml:space="preserve"> 2017 год</w:t>
            </w:r>
          </w:p>
        </w:tc>
      </w:tr>
      <w:tr w:rsidR="00E71AB0" w:rsidRPr="00E71AB0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AB0" w:rsidRPr="00E71AB0" w:rsidRDefault="00E71AB0" w:rsidP="00E71A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AB0">
              <w:rPr>
                <w:rFonts w:ascii="Arial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E71AB0" w:rsidRPr="00E71AB0">
        <w:trPr>
          <w:trHeight w:val="2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Доходы (собственные)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1AB0">
              <w:rPr>
                <w:rFonts w:ascii="Arial" w:hAnsi="Arial" w:cs="Arial"/>
                <w:sz w:val="20"/>
                <w:szCs w:val="20"/>
              </w:rPr>
              <w:t>11 128 100,00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B0" w:rsidRPr="00E71AB0" w:rsidRDefault="00E71AB0" w:rsidP="00E71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B0">
              <w:rPr>
                <w:rFonts w:ascii="Arial" w:hAnsi="Arial" w:cs="Arial"/>
                <w:b/>
                <w:bCs/>
                <w:sz w:val="20"/>
                <w:szCs w:val="20"/>
              </w:rPr>
              <w:t>5 564 050,00</w:t>
            </w:r>
          </w:p>
        </w:tc>
      </w:tr>
    </w:tbl>
    <w:p w:rsidR="00A2543D" w:rsidRPr="006D1E8F" w:rsidRDefault="00A2543D" w:rsidP="00A2543D">
      <w:pPr>
        <w:rPr>
          <w:i/>
        </w:rPr>
      </w:pPr>
      <w:r>
        <w:t xml:space="preserve">                                                         </w:t>
      </w:r>
    </w:p>
    <w:sectPr w:rsidR="00A2543D" w:rsidRPr="006D1E8F" w:rsidSect="00C00B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5F"/>
    <w:rsid w:val="00000A05"/>
    <w:rsid w:val="00003B88"/>
    <w:rsid w:val="00025B92"/>
    <w:rsid w:val="0003082A"/>
    <w:rsid w:val="00037696"/>
    <w:rsid w:val="00052A75"/>
    <w:rsid w:val="00060C57"/>
    <w:rsid w:val="000610D8"/>
    <w:rsid w:val="00076354"/>
    <w:rsid w:val="00083F73"/>
    <w:rsid w:val="0008702A"/>
    <w:rsid w:val="000878B6"/>
    <w:rsid w:val="00092845"/>
    <w:rsid w:val="0009289A"/>
    <w:rsid w:val="00095C65"/>
    <w:rsid w:val="000A232C"/>
    <w:rsid w:val="000B352D"/>
    <w:rsid w:val="000D0A8D"/>
    <w:rsid w:val="000D3CF4"/>
    <w:rsid w:val="000D569A"/>
    <w:rsid w:val="000E726B"/>
    <w:rsid w:val="001006EB"/>
    <w:rsid w:val="00101ED3"/>
    <w:rsid w:val="00103B5C"/>
    <w:rsid w:val="00127D91"/>
    <w:rsid w:val="001331C1"/>
    <w:rsid w:val="001501AD"/>
    <w:rsid w:val="00152B91"/>
    <w:rsid w:val="00157143"/>
    <w:rsid w:val="0016747D"/>
    <w:rsid w:val="00172A8C"/>
    <w:rsid w:val="00173E6B"/>
    <w:rsid w:val="0018041C"/>
    <w:rsid w:val="001922D8"/>
    <w:rsid w:val="00192A38"/>
    <w:rsid w:val="001A4C63"/>
    <w:rsid w:val="001B0B62"/>
    <w:rsid w:val="001B2610"/>
    <w:rsid w:val="001B5CC4"/>
    <w:rsid w:val="001B6364"/>
    <w:rsid w:val="001C13B2"/>
    <w:rsid w:val="001F4D34"/>
    <w:rsid w:val="00207423"/>
    <w:rsid w:val="00207D95"/>
    <w:rsid w:val="00212C16"/>
    <w:rsid w:val="002221D9"/>
    <w:rsid w:val="00227609"/>
    <w:rsid w:val="00234AD6"/>
    <w:rsid w:val="00243D20"/>
    <w:rsid w:val="0024406C"/>
    <w:rsid w:val="002636C9"/>
    <w:rsid w:val="00272EEC"/>
    <w:rsid w:val="00291156"/>
    <w:rsid w:val="0029223C"/>
    <w:rsid w:val="0029248C"/>
    <w:rsid w:val="002926EE"/>
    <w:rsid w:val="0029489F"/>
    <w:rsid w:val="002A2CF8"/>
    <w:rsid w:val="002A5A16"/>
    <w:rsid w:val="002A65E5"/>
    <w:rsid w:val="002B2611"/>
    <w:rsid w:val="002C679E"/>
    <w:rsid w:val="002D1466"/>
    <w:rsid w:val="002D62A5"/>
    <w:rsid w:val="002E603B"/>
    <w:rsid w:val="0032559E"/>
    <w:rsid w:val="00326F8B"/>
    <w:rsid w:val="00330535"/>
    <w:rsid w:val="00345530"/>
    <w:rsid w:val="003524C1"/>
    <w:rsid w:val="00372684"/>
    <w:rsid w:val="003854A0"/>
    <w:rsid w:val="00395089"/>
    <w:rsid w:val="0039618B"/>
    <w:rsid w:val="003A3E43"/>
    <w:rsid w:val="003B2966"/>
    <w:rsid w:val="003B7F5D"/>
    <w:rsid w:val="003E5B6A"/>
    <w:rsid w:val="003F3299"/>
    <w:rsid w:val="00401BA3"/>
    <w:rsid w:val="00415EDC"/>
    <w:rsid w:val="0042096C"/>
    <w:rsid w:val="004250B2"/>
    <w:rsid w:val="00426766"/>
    <w:rsid w:val="00434678"/>
    <w:rsid w:val="00453A1F"/>
    <w:rsid w:val="00481287"/>
    <w:rsid w:val="00493475"/>
    <w:rsid w:val="004971A7"/>
    <w:rsid w:val="004A0FF2"/>
    <w:rsid w:val="004A6DFF"/>
    <w:rsid w:val="004A76A5"/>
    <w:rsid w:val="004C0DE2"/>
    <w:rsid w:val="004C3CAB"/>
    <w:rsid w:val="004D4DBB"/>
    <w:rsid w:val="004E173C"/>
    <w:rsid w:val="004F2BC8"/>
    <w:rsid w:val="00502AFC"/>
    <w:rsid w:val="00522B26"/>
    <w:rsid w:val="00527751"/>
    <w:rsid w:val="0054302C"/>
    <w:rsid w:val="0055483A"/>
    <w:rsid w:val="00556C89"/>
    <w:rsid w:val="00560E81"/>
    <w:rsid w:val="005849B3"/>
    <w:rsid w:val="005853C3"/>
    <w:rsid w:val="0058780C"/>
    <w:rsid w:val="005951C9"/>
    <w:rsid w:val="005A1088"/>
    <w:rsid w:val="005A6C5F"/>
    <w:rsid w:val="005E17BC"/>
    <w:rsid w:val="005F5139"/>
    <w:rsid w:val="00605529"/>
    <w:rsid w:val="00610947"/>
    <w:rsid w:val="00610F99"/>
    <w:rsid w:val="00610FC1"/>
    <w:rsid w:val="00627258"/>
    <w:rsid w:val="00632CB0"/>
    <w:rsid w:val="00642CD0"/>
    <w:rsid w:val="00642E66"/>
    <w:rsid w:val="00660EB5"/>
    <w:rsid w:val="0066448E"/>
    <w:rsid w:val="0066532E"/>
    <w:rsid w:val="00666607"/>
    <w:rsid w:val="006672C4"/>
    <w:rsid w:val="006853E0"/>
    <w:rsid w:val="00692E0A"/>
    <w:rsid w:val="00696CAC"/>
    <w:rsid w:val="006A55C0"/>
    <w:rsid w:val="006B4FE6"/>
    <w:rsid w:val="006C04DB"/>
    <w:rsid w:val="006C1139"/>
    <w:rsid w:val="006D61CE"/>
    <w:rsid w:val="006D764F"/>
    <w:rsid w:val="006F42D0"/>
    <w:rsid w:val="007063CB"/>
    <w:rsid w:val="0071251A"/>
    <w:rsid w:val="00732EB5"/>
    <w:rsid w:val="00732F35"/>
    <w:rsid w:val="00736544"/>
    <w:rsid w:val="00751CF8"/>
    <w:rsid w:val="00775D80"/>
    <w:rsid w:val="007A020F"/>
    <w:rsid w:val="007A69EA"/>
    <w:rsid w:val="007B23A3"/>
    <w:rsid w:val="007B492B"/>
    <w:rsid w:val="007C372F"/>
    <w:rsid w:val="007E5F63"/>
    <w:rsid w:val="007E6BF4"/>
    <w:rsid w:val="007F11E8"/>
    <w:rsid w:val="007F3E28"/>
    <w:rsid w:val="00804462"/>
    <w:rsid w:val="00806649"/>
    <w:rsid w:val="00817695"/>
    <w:rsid w:val="0082176B"/>
    <w:rsid w:val="00822008"/>
    <w:rsid w:val="00822585"/>
    <w:rsid w:val="00827686"/>
    <w:rsid w:val="00833920"/>
    <w:rsid w:val="00846AB5"/>
    <w:rsid w:val="00857581"/>
    <w:rsid w:val="00857E4A"/>
    <w:rsid w:val="00866519"/>
    <w:rsid w:val="00870B39"/>
    <w:rsid w:val="00873D6E"/>
    <w:rsid w:val="0088091C"/>
    <w:rsid w:val="00882728"/>
    <w:rsid w:val="0088331F"/>
    <w:rsid w:val="008845C6"/>
    <w:rsid w:val="00890773"/>
    <w:rsid w:val="00895A3E"/>
    <w:rsid w:val="008A16A1"/>
    <w:rsid w:val="008D5E89"/>
    <w:rsid w:val="008D7865"/>
    <w:rsid w:val="008D7F21"/>
    <w:rsid w:val="008F2453"/>
    <w:rsid w:val="008F42DA"/>
    <w:rsid w:val="00900848"/>
    <w:rsid w:val="009102B3"/>
    <w:rsid w:val="009102E3"/>
    <w:rsid w:val="00910499"/>
    <w:rsid w:val="009158AA"/>
    <w:rsid w:val="009159A1"/>
    <w:rsid w:val="009458F5"/>
    <w:rsid w:val="00954171"/>
    <w:rsid w:val="0095605B"/>
    <w:rsid w:val="00972385"/>
    <w:rsid w:val="00982D58"/>
    <w:rsid w:val="00983567"/>
    <w:rsid w:val="00987A51"/>
    <w:rsid w:val="00991F0F"/>
    <w:rsid w:val="009A6182"/>
    <w:rsid w:val="009A7CDC"/>
    <w:rsid w:val="009A7D95"/>
    <w:rsid w:val="009B2F0E"/>
    <w:rsid w:val="009D02DC"/>
    <w:rsid w:val="009D59DD"/>
    <w:rsid w:val="00A014D7"/>
    <w:rsid w:val="00A01A01"/>
    <w:rsid w:val="00A04EC4"/>
    <w:rsid w:val="00A06672"/>
    <w:rsid w:val="00A06D44"/>
    <w:rsid w:val="00A15206"/>
    <w:rsid w:val="00A20FA3"/>
    <w:rsid w:val="00A2367E"/>
    <w:rsid w:val="00A2543D"/>
    <w:rsid w:val="00A363A6"/>
    <w:rsid w:val="00A45632"/>
    <w:rsid w:val="00A5779D"/>
    <w:rsid w:val="00A655FD"/>
    <w:rsid w:val="00A727FF"/>
    <w:rsid w:val="00A80273"/>
    <w:rsid w:val="00A81F66"/>
    <w:rsid w:val="00A91BC2"/>
    <w:rsid w:val="00A9559F"/>
    <w:rsid w:val="00AB0144"/>
    <w:rsid w:val="00AB0485"/>
    <w:rsid w:val="00AD1E27"/>
    <w:rsid w:val="00AD1F9A"/>
    <w:rsid w:val="00AE3C1B"/>
    <w:rsid w:val="00AE6993"/>
    <w:rsid w:val="00AF11B2"/>
    <w:rsid w:val="00B033AB"/>
    <w:rsid w:val="00B25478"/>
    <w:rsid w:val="00B30D22"/>
    <w:rsid w:val="00B34AFB"/>
    <w:rsid w:val="00B35252"/>
    <w:rsid w:val="00B37B34"/>
    <w:rsid w:val="00B425DB"/>
    <w:rsid w:val="00B564D8"/>
    <w:rsid w:val="00B612D5"/>
    <w:rsid w:val="00B627C4"/>
    <w:rsid w:val="00B63602"/>
    <w:rsid w:val="00B65E56"/>
    <w:rsid w:val="00B8448C"/>
    <w:rsid w:val="00B90F63"/>
    <w:rsid w:val="00B92DD4"/>
    <w:rsid w:val="00BA093C"/>
    <w:rsid w:val="00BA4762"/>
    <w:rsid w:val="00BC1BD6"/>
    <w:rsid w:val="00BC7858"/>
    <w:rsid w:val="00BD2BAF"/>
    <w:rsid w:val="00BD560D"/>
    <w:rsid w:val="00BE1AF6"/>
    <w:rsid w:val="00BF2611"/>
    <w:rsid w:val="00BF7E74"/>
    <w:rsid w:val="00C00501"/>
    <w:rsid w:val="00C00BC2"/>
    <w:rsid w:val="00C0265B"/>
    <w:rsid w:val="00C101CF"/>
    <w:rsid w:val="00C128A4"/>
    <w:rsid w:val="00C14545"/>
    <w:rsid w:val="00C233F3"/>
    <w:rsid w:val="00C601FD"/>
    <w:rsid w:val="00C60B54"/>
    <w:rsid w:val="00C74B40"/>
    <w:rsid w:val="00C75A16"/>
    <w:rsid w:val="00C9367B"/>
    <w:rsid w:val="00C965BE"/>
    <w:rsid w:val="00CB2E8C"/>
    <w:rsid w:val="00CD3924"/>
    <w:rsid w:val="00CD62F0"/>
    <w:rsid w:val="00CD6569"/>
    <w:rsid w:val="00CE147E"/>
    <w:rsid w:val="00CE39F9"/>
    <w:rsid w:val="00CF1083"/>
    <w:rsid w:val="00CF189B"/>
    <w:rsid w:val="00CF387B"/>
    <w:rsid w:val="00D068FC"/>
    <w:rsid w:val="00D22362"/>
    <w:rsid w:val="00D24735"/>
    <w:rsid w:val="00D34245"/>
    <w:rsid w:val="00D371A4"/>
    <w:rsid w:val="00D43AA1"/>
    <w:rsid w:val="00D607CF"/>
    <w:rsid w:val="00D63CDD"/>
    <w:rsid w:val="00D73600"/>
    <w:rsid w:val="00D97FD7"/>
    <w:rsid w:val="00DB50F4"/>
    <w:rsid w:val="00DC3A7F"/>
    <w:rsid w:val="00DC47CF"/>
    <w:rsid w:val="00DD1DE7"/>
    <w:rsid w:val="00DD5595"/>
    <w:rsid w:val="00DD58D6"/>
    <w:rsid w:val="00DD5922"/>
    <w:rsid w:val="00DF0C76"/>
    <w:rsid w:val="00DF21D2"/>
    <w:rsid w:val="00E113C2"/>
    <w:rsid w:val="00E11515"/>
    <w:rsid w:val="00E11B17"/>
    <w:rsid w:val="00E1304F"/>
    <w:rsid w:val="00E264F9"/>
    <w:rsid w:val="00E27CD0"/>
    <w:rsid w:val="00E34753"/>
    <w:rsid w:val="00E35188"/>
    <w:rsid w:val="00E411A5"/>
    <w:rsid w:val="00E4310E"/>
    <w:rsid w:val="00E71AB0"/>
    <w:rsid w:val="00E8062E"/>
    <w:rsid w:val="00E87800"/>
    <w:rsid w:val="00EE029B"/>
    <w:rsid w:val="00EE6AC2"/>
    <w:rsid w:val="00F1070B"/>
    <w:rsid w:val="00F1127D"/>
    <w:rsid w:val="00F22E42"/>
    <w:rsid w:val="00F26A43"/>
    <w:rsid w:val="00F43163"/>
    <w:rsid w:val="00F62B25"/>
    <w:rsid w:val="00FA090F"/>
    <w:rsid w:val="00FA148D"/>
    <w:rsid w:val="00FA452C"/>
    <w:rsid w:val="00FB7042"/>
    <w:rsid w:val="00FC23BC"/>
    <w:rsid w:val="00FE5B4C"/>
    <w:rsid w:val="00FE5F4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A6C5F"/>
    <w:pPr>
      <w:keepNext/>
      <w:tabs>
        <w:tab w:val="left" w:pos="3336"/>
      </w:tabs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A6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347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6A43"/>
    <w:rPr>
      <w:rFonts w:ascii="Tahoma" w:hAnsi="Tahoma" w:cs="Tahoma"/>
      <w:sz w:val="16"/>
      <w:szCs w:val="16"/>
    </w:rPr>
  </w:style>
  <w:style w:type="character" w:styleId="a5">
    <w:name w:val="Hyperlink"/>
    <w:rsid w:val="00F2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9260</Words>
  <Characters>52787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61924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2015-12-16T07:38:00Z</cp:lastPrinted>
  <dcterms:created xsi:type="dcterms:W3CDTF">2015-12-24T00:25:00Z</dcterms:created>
  <dcterms:modified xsi:type="dcterms:W3CDTF">2015-12-24T00:25:00Z</dcterms:modified>
</cp:coreProperties>
</file>