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209" w:rsidRDefault="00FD6209" w:rsidP="009E15CF">
      <w:pPr>
        <w:tabs>
          <w:tab w:val="left" w:pos="3336"/>
        </w:tabs>
        <w:jc w:val="center"/>
      </w:pPr>
    </w:p>
    <w:p w:rsidR="00FD6209" w:rsidRDefault="00FD6209" w:rsidP="009E15CF">
      <w:pPr>
        <w:tabs>
          <w:tab w:val="left" w:pos="3336"/>
        </w:tabs>
        <w:jc w:val="center"/>
      </w:pPr>
    </w:p>
    <w:p w:rsidR="009E15CF" w:rsidRDefault="00907C7D" w:rsidP="009E15CF">
      <w:pPr>
        <w:tabs>
          <w:tab w:val="left" w:pos="3336"/>
        </w:tabs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E15CF" w:rsidRDefault="009E15CF" w:rsidP="009E15CF"/>
    <w:tbl>
      <w:tblPr>
        <w:tblW w:w="16035" w:type="dxa"/>
        <w:tblInd w:w="93" w:type="dxa"/>
        <w:tblLayout w:type="fixed"/>
        <w:tblLook w:val="0000"/>
      </w:tblPr>
      <w:tblGrid>
        <w:gridCol w:w="1995"/>
        <w:gridCol w:w="2520"/>
        <w:gridCol w:w="1620"/>
        <w:gridCol w:w="1620"/>
        <w:gridCol w:w="1620"/>
        <w:gridCol w:w="1080"/>
        <w:gridCol w:w="180"/>
        <w:gridCol w:w="5400"/>
      </w:tblGrid>
      <w:tr w:rsidR="00E91248" w:rsidRPr="00CD4DA5" w:rsidTr="00FA6FC2">
        <w:trPr>
          <w:trHeight w:val="255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1248" w:rsidRPr="00CD4DA5" w:rsidRDefault="00E91248" w:rsidP="00FA6F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1248" w:rsidRPr="00CD4DA5" w:rsidRDefault="00E91248" w:rsidP="00FA6F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1248" w:rsidRPr="00CD4DA5" w:rsidRDefault="00E91248" w:rsidP="00FA6F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1248" w:rsidRPr="00CD4DA5" w:rsidRDefault="00E91248" w:rsidP="00FA6F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1248" w:rsidRPr="00CD4DA5" w:rsidRDefault="00E91248" w:rsidP="00FA6F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1248" w:rsidRPr="00CD4DA5" w:rsidRDefault="00E91248" w:rsidP="00FA6F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1248" w:rsidRPr="00CD4DA5" w:rsidRDefault="00E91248" w:rsidP="00FA6F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4DA5">
              <w:rPr>
                <w:rFonts w:ascii="Arial" w:hAnsi="Arial" w:cs="Arial"/>
                <w:sz w:val="18"/>
                <w:szCs w:val="18"/>
              </w:rPr>
              <w:t>Приложение 1</w:t>
            </w:r>
          </w:p>
        </w:tc>
      </w:tr>
      <w:tr w:rsidR="00E91248" w:rsidRPr="00CD4DA5" w:rsidTr="00FA6FC2">
        <w:trPr>
          <w:trHeight w:val="255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1248" w:rsidRPr="00CD4DA5" w:rsidRDefault="00E91248" w:rsidP="00FA6F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1248" w:rsidRPr="00CD4DA5" w:rsidRDefault="00E91248" w:rsidP="00FA6F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1248" w:rsidRPr="00CD4DA5" w:rsidRDefault="00E91248" w:rsidP="00FA6F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1248" w:rsidRPr="00CD4DA5" w:rsidRDefault="00E91248" w:rsidP="00FA6F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1248" w:rsidRPr="00CD4DA5" w:rsidRDefault="00E91248" w:rsidP="00FA6F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1248" w:rsidRPr="00CD4DA5" w:rsidRDefault="00E91248" w:rsidP="00FA6F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1248" w:rsidRPr="00CD4DA5" w:rsidRDefault="00E91248" w:rsidP="00FA6F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4DA5">
              <w:rPr>
                <w:rFonts w:ascii="Arial" w:hAnsi="Arial" w:cs="Arial"/>
                <w:sz w:val="18"/>
                <w:szCs w:val="18"/>
              </w:rPr>
              <w:t xml:space="preserve">к решению Думы </w:t>
            </w:r>
            <w:proofErr w:type="gramStart"/>
            <w:r w:rsidRPr="00CD4DA5">
              <w:rPr>
                <w:rFonts w:ascii="Arial" w:hAnsi="Arial" w:cs="Arial"/>
                <w:sz w:val="18"/>
                <w:szCs w:val="18"/>
              </w:rPr>
              <w:t>Артемовского</w:t>
            </w:r>
            <w:proofErr w:type="gramEnd"/>
          </w:p>
        </w:tc>
      </w:tr>
      <w:tr w:rsidR="00E91248" w:rsidRPr="00CD4DA5" w:rsidTr="00FA6FC2">
        <w:trPr>
          <w:trHeight w:val="255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1248" w:rsidRPr="00CD4DA5" w:rsidRDefault="00E91248" w:rsidP="00FA6F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1248" w:rsidRPr="00CD4DA5" w:rsidRDefault="00E91248" w:rsidP="00FA6F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1248" w:rsidRPr="00CD4DA5" w:rsidRDefault="00E91248" w:rsidP="00FA6F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1248" w:rsidRPr="00CD4DA5" w:rsidRDefault="00E91248" w:rsidP="00FA6F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1248" w:rsidRPr="00CD4DA5" w:rsidRDefault="00E91248" w:rsidP="00FA6F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1248" w:rsidRPr="00CD4DA5" w:rsidRDefault="00E91248" w:rsidP="00FA6F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1248" w:rsidRPr="00CD4DA5" w:rsidRDefault="00E91248" w:rsidP="00FA6F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4DA5">
              <w:rPr>
                <w:rFonts w:ascii="Arial" w:hAnsi="Arial" w:cs="Arial"/>
                <w:sz w:val="18"/>
                <w:szCs w:val="18"/>
              </w:rPr>
              <w:t>городского поселения</w:t>
            </w:r>
          </w:p>
        </w:tc>
      </w:tr>
      <w:tr w:rsidR="00E91248" w:rsidRPr="00CD4DA5" w:rsidTr="00FA6FC2">
        <w:trPr>
          <w:trHeight w:val="255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1248" w:rsidRPr="00CD4DA5" w:rsidRDefault="00E91248" w:rsidP="00FA6F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1248" w:rsidRPr="00CD4DA5" w:rsidRDefault="00E91248" w:rsidP="00FA6F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1248" w:rsidRPr="00CD4DA5" w:rsidRDefault="00E91248" w:rsidP="00FA6F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1248" w:rsidRPr="00CD4DA5" w:rsidRDefault="00E91248" w:rsidP="00FA6F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1248" w:rsidRPr="00CD4DA5" w:rsidRDefault="00E91248" w:rsidP="00FA6F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1248" w:rsidRPr="00CD4DA5" w:rsidRDefault="00E91248" w:rsidP="00FA6F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1248" w:rsidRPr="00CD4DA5" w:rsidRDefault="00E91248" w:rsidP="00FA6F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</w:t>
            </w:r>
            <w:r w:rsidRPr="00CD4DA5">
              <w:rPr>
                <w:rFonts w:ascii="Arial" w:hAnsi="Arial" w:cs="Arial"/>
                <w:sz w:val="18"/>
                <w:szCs w:val="18"/>
              </w:rPr>
              <w:t>т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D4DA5">
              <w:rPr>
                <w:rFonts w:ascii="Arial" w:hAnsi="Arial" w:cs="Arial"/>
                <w:sz w:val="18"/>
                <w:szCs w:val="18"/>
              </w:rPr>
              <w:t xml:space="preserve"> "</w:t>
            </w:r>
            <w:r w:rsidR="00907C7D">
              <w:rPr>
                <w:rFonts w:ascii="Arial" w:hAnsi="Arial" w:cs="Arial"/>
                <w:sz w:val="18"/>
                <w:szCs w:val="18"/>
              </w:rPr>
              <w:t xml:space="preserve"> 13</w:t>
            </w:r>
            <w:r w:rsidRPr="00CD4DA5">
              <w:rPr>
                <w:rFonts w:ascii="Arial" w:hAnsi="Arial" w:cs="Arial"/>
                <w:sz w:val="18"/>
                <w:szCs w:val="18"/>
              </w:rPr>
              <w:t>"</w:t>
            </w:r>
            <w:r w:rsidR="00907C7D">
              <w:rPr>
                <w:rFonts w:ascii="Arial" w:hAnsi="Arial" w:cs="Arial"/>
                <w:sz w:val="18"/>
                <w:szCs w:val="18"/>
              </w:rPr>
              <w:t xml:space="preserve"> ноября </w:t>
            </w:r>
            <w:r w:rsidRPr="00CD4DA5">
              <w:rPr>
                <w:rFonts w:ascii="Arial" w:hAnsi="Arial" w:cs="Arial"/>
                <w:sz w:val="18"/>
                <w:szCs w:val="18"/>
              </w:rPr>
              <w:t xml:space="preserve"> 2014г. №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6274F">
              <w:rPr>
                <w:rFonts w:ascii="Arial" w:hAnsi="Arial" w:cs="Arial"/>
                <w:sz w:val="18"/>
                <w:szCs w:val="18"/>
              </w:rPr>
              <w:t>38</w:t>
            </w:r>
            <w:r w:rsidR="00907C7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E91248" w:rsidRPr="00CD4DA5" w:rsidTr="00FA6FC2">
        <w:trPr>
          <w:trHeight w:val="255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1248" w:rsidRPr="00CD4DA5" w:rsidRDefault="00E91248" w:rsidP="00FA6F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1248" w:rsidRPr="00CD4DA5" w:rsidRDefault="00E91248" w:rsidP="00FA6F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1248" w:rsidRPr="00CD4DA5" w:rsidRDefault="00E91248" w:rsidP="00FA6F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1248" w:rsidRPr="00CD4DA5" w:rsidRDefault="00E91248" w:rsidP="00FA6F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1248" w:rsidRPr="00CD4DA5" w:rsidRDefault="00E91248" w:rsidP="00FA6F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1248" w:rsidRPr="00CD4DA5" w:rsidRDefault="00E91248" w:rsidP="00FA6F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1248" w:rsidRPr="00CD4DA5" w:rsidRDefault="00E91248" w:rsidP="00FA6FC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1248" w:rsidRPr="00CD4DA5" w:rsidTr="00FA6FC2">
        <w:trPr>
          <w:trHeight w:val="375"/>
        </w:trPr>
        <w:tc>
          <w:tcPr>
            <w:tcW w:w="160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1248" w:rsidRPr="00CD4DA5" w:rsidRDefault="00E91248" w:rsidP="00FA6FC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D4DA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Безвозмездные поступления в бюджет</w:t>
            </w:r>
          </w:p>
        </w:tc>
      </w:tr>
      <w:tr w:rsidR="00E91248" w:rsidRPr="00CD4DA5" w:rsidTr="00FA6FC2">
        <w:trPr>
          <w:trHeight w:val="375"/>
        </w:trPr>
        <w:tc>
          <w:tcPr>
            <w:tcW w:w="160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1248" w:rsidRPr="00CD4DA5" w:rsidRDefault="00E91248" w:rsidP="00FA6FC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D4DA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Артемовского  муниципального образования  на 01.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</w:t>
            </w:r>
            <w:r w:rsidRPr="00CD4DA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1.2014 года</w:t>
            </w:r>
          </w:p>
        </w:tc>
      </w:tr>
      <w:tr w:rsidR="00E91248" w:rsidRPr="00CD4DA5" w:rsidTr="00FA6FC2">
        <w:trPr>
          <w:trHeight w:val="375"/>
        </w:trPr>
        <w:tc>
          <w:tcPr>
            <w:tcW w:w="4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1248" w:rsidRPr="00CD4DA5" w:rsidRDefault="00E91248" w:rsidP="00FA6FC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1248" w:rsidRPr="00CD4DA5" w:rsidRDefault="00E91248" w:rsidP="00FA6F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1248" w:rsidRPr="00CD4DA5" w:rsidRDefault="00E91248" w:rsidP="00FA6F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1248" w:rsidRPr="00CD4DA5" w:rsidRDefault="00E91248" w:rsidP="00FA6F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1248" w:rsidRPr="00CD4DA5" w:rsidRDefault="00E91248" w:rsidP="00FA6F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1248" w:rsidRPr="00CD4DA5" w:rsidRDefault="00E91248" w:rsidP="00FA6FC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1248" w:rsidRPr="00CD4DA5" w:rsidTr="00FA6FC2">
        <w:trPr>
          <w:trHeight w:val="263"/>
        </w:trPr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248" w:rsidRPr="00CD4DA5" w:rsidRDefault="00E91248" w:rsidP="00FA6FC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D4DA5">
              <w:rPr>
                <w:rFonts w:ascii="Arial CYR" w:hAnsi="Arial CYR" w:cs="Arial CYR"/>
                <w:b/>
                <w:bCs/>
                <w:sz w:val="18"/>
                <w:szCs w:val="18"/>
              </w:rPr>
              <w:t>Наименование дохода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248" w:rsidRPr="00CD4DA5" w:rsidRDefault="00E91248" w:rsidP="00FA6FC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D4DA5">
              <w:rPr>
                <w:rFonts w:ascii="Arial CYR" w:hAnsi="Arial CYR" w:cs="Arial CYR"/>
                <w:b/>
                <w:bCs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248" w:rsidRPr="00CD4DA5" w:rsidRDefault="00E91248" w:rsidP="00FA6FC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D4DA5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План         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248" w:rsidRPr="00CD4DA5" w:rsidRDefault="00E91248" w:rsidP="00FA6FC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4DA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Поступления     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248" w:rsidRPr="00CD4DA5" w:rsidRDefault="00E91248" w:rsidP="00FA6FC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4DA5">
              <w:rPr>
                <w:rFonts w:ascii="Arial" w:hAnsi="Arial" w:cs="Arial"/>
                <w:b/>
                <w:bCs/>
                <w:sz w:val="18"/>
                <w:szCs w:val="18"/>
              </w:rPr>
              <w:t>Расходы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248" w:rsidRPr="00CD4DA5" w:rsidRDefault="00E91248" w:rsidP="00FA6FC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4DA5">
              <w:rPr>
                <w:rFonts w:ascii="Arial" w:hAnsi="Arial" w:cs="Arial"/>
                <w:b/>
                <w:bCs/>
                <w:sz w:val="18"/>
                <w:szCs w:val="18"/>
              </w:rPr>
              <w:t>Остаток</w:t>
            </w:r>
          </w:p>
        </w:tc>
        <w:tc>
          <w:tcPr>
            <w:tcW w:w="5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248" w:rsidRPr="00CD4DA5" w:rsidRDefault="00E91248" w:rsidP="00FA6FC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4DA5">
              <w:rPr>
                <w:rFonts w:ascii="Arial" w:hAnsi="Arial" w:cs="Arial"/>
                <w:b/>
                <w:bCs/>
                <w:sz w:val="18"/>
                <w:szCs w:val="18"/>
              </w:rPr>
              <w:t>Примечание (направление средств)</w:t>
            </w:r>
          </w:p>
        </w:tc>
      </w:tr>
      <w:tr w:rsidR="00E91248" w:rsidRPr="00CD4DA5" w:rsidTr="00FA6FC2">
        <w:trPr>
          <w:trHeight w:val="300"/>
        </w:trPr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48" w:rsidRPr="00CD4DA5" w:rsidRDefault="00E91248" w:rsidP="00FA6FC2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48" w:rsidRPr="00CD4DA5" w:rsidRDefault="00E91248" w:rsidP="00FA6FC2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48" w:rsidRPr="00CD4DA5" w:rsidRDefault="00E91248" w:rsidP="00FA6FC2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48" w:rsidRPr="00CD4DA5" w:rsidRDefault="00E91248" w:rsidP="00FA6FC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48" w:rsidRPr="00CD4DA5" w:rsidRDefault="00E91248" w:rsidP="00FA6FC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48" w:rsidRPr="00CD4DA5" w:rsidRDefault="00E91248" w:rsidP="00FA6FC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48" w:rsidRPr="00CD4DA5" w:rsidRDefault="00E91248" w:rsidP="00FA6FC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E91248" w:rsidRPr="00CD4DA5" w:rsidTr="00FA6FC2">
        <w:trPr>
          <w:trHeight w:val="915"/>
        </w:trPr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48" w:rsidRPr="00CD4DA5" w:rsidRDefault="00E91248" w:rsidP="00FA6FC2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48" w:rsidRPr="00CD4DA5" w:rsidRDefault="00E91248" w:rsidP="00FA6FC2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48" w:rsidRPr="00CD4DA5" w:rsidRDefault="00E91248" w:rsidP="00FA6FC2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48" w:rsidRPr="00CD4DA5" w:rsidRDefault="00E91248" w:rsidP="00FA6FC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48" w:rsidRPr="00CD4DA5" w:rsidRDefault="00E91248" w:rsidP="00FA6FC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48" w:rsidRPr="00CD4DA5" w:rsidRDefault="00E91248" w:rsidP="00FA6FC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48" w:rsidRPr="00CD4DA5" w:rsidRDefault="00E91248" w:rsidP="00FA6FC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E91248" w:rsidRPr="00CD4DA5" w:rsidTr="00FA6FC2">
        <w:trPr>
          <w:trHeight w:val="24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91248" w:rsidRPr="00CD4DA5" w:rsidRDefault="00E91248" w:rsidP="00FA6FC2">
            <w:pP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CD4DA5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91248" w:rsidRPr="00CD4DA5" w:rsidRDefault="00E91248" w:rsidP="00FA6FC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D4DA5">
              <w:rPr>
                <w:rFonts w:ascii="Arial CYR" w:hAnsi="Arial CYR" w:cs="Arial CYR"/>
                <w:b/>
                <w:bCs/>
                <w:sz w:val="18"/>
                <w:szCs w:val="18"/>
              </w:rPr>
              <w:t>904  2 00 00000 00 0000 000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91248" w:rsidRPr="00CD4DA5" w:rsidRDefault="00E91248" w:rsidP="00FA6FC2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21</w:t>
            </w:r>
            <w:r w:rsidRPr="00CD4DA5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507 050,60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91248" w:rsidRPr="00CD4DA5" w:rsidRDefault="00E91248" w:rsidP="00FA6FC2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D4DA5">
              <w:rPr>
                <w:rFonts w:ascii="Arial CYR" w:hAnsi="Arial CYR" w:cs="Arial CYR"/>
                <w:b/>
                <w:bCs/>
                <w:sz w:val="18"/>
                <w:szCs w:val="18"/>
              </w:rPr>
              <w:t>1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4</w:t>
            </w:r>
            <w:r w:rsidRPr="00CD4DA5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9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45</w:t>
            </w:r>
            <w:r w:rsidRPr="00CD4DA5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822</w:t>
            </w:r>
            <w:r w:rsidRPr="00CD4DA5">
              <w:rPr>
                <w:rFonts w:ascii="Arial CYR" w:hAnsi="Arial CYR" w:cs="Arial CYR"/>
                <w:b/>
                <w:bCs/>
                <w:sz w:val="18"/>
                <w:szCs w:val="18"/>
              </w:rPr>
              <w:t>,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91248" w:rsidRPr="00CD4DA5" w:rsidRDefault="00E91248" w:rsidP="00FA6FC2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14 816 664,87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91248" w:rsidRPr="00CD4DA5" w:rsidRDefault="00E91248" w:rsidP="00FA6FC2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129 157,13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91248" w:rsidRPr="00CD4DA5" w:rsidRDefault="00E91248" w:rsidP="00FA6FC2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D4DA5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</w:tr>
      <w:tr w:rsidR="00E91248" w:rsidRPr="00CD4DA5" w:rsidTr="00FA6FC2">
        <w:trPr>
          <w:trHeight w:val="48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E91248" w:rsidRPr="00CD4DA5" w:rsidRDefault="00E91248" w:rsidP="00FA6FC2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D4DA5">
              <w:rPr>
                <w:rFonts w:ascii="Arial CYR" w:hAnsi="Arial CYR" w:cs="Arial CYR"/>
                <w:b/>
                <w:bCs/>
                <w:sz w:val="18"/>
                <w:szCs w:val="18"/>
              </w:rPr>
              <w:t>Дотации  на выравнивание уровня бюджетной обеспеченности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91248" w:rsidRPr="00CD4DA5" w:rsidRDefault="00E91248" w:rsidP="00FA6FC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D4DA5">
              <w:rPr>
                <w:rFonts w:ascii="Arial CYR" w:hAnsi="Arial CYR" w:cs="Arial CYR"/>
                <w:b/>
                <w:bCs/>
                <w:sz w:val="18"/>
                <w:szCs w:val="18"/>
              </w:rPr>
              <w:t>904 2 02 01001 00 0000 151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91248" w:rsidRPr="00CD4DA5" w:rsidRDefault="00E91248" w:rsidP="00FA6FC2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8</w:t>
            </w:r>
            <w:r w:rsidRPr="00CD4DA5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494</w:t>
            </w:r>
            <w:r w:rsidRPr="00CD4DA5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590</w:t>
            </w:r>
            <w:r w:rsidRPr="00CD4DA5">
              <w:rPr>
                <w:rFonts w:ascii="Arial CYR" w:hAnsi="Arial CYR" w:cs="Arial CYR"/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91248" w:rsidRPr="00CD4DA5" w:rsidRDefault="00E91248" w:rsidP="00FA6FC2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D4DA5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6 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670</w:t>
            </w:r>
            <w:r w:rsidRPr="00CD4DA5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270</w:t>
            </w:r>
            <w:r w:rsidRPr="00CD4DA5">
              <w:rPr>
                <w:rFonts w:ascii="Arial CYR" w:hAnsi="Arial CYR" w:cs="Arial CYR"/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91248" w:rsidRPr="00CD4DA5" w:rsidRDefault="00E91248" w:rsidP="00FA6FC2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6 670 270,00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91248" w:rsidRPr="00CD4DA5" w:rsidRDefault="00E91248" w:rsidP="00FA6FC2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D4DA5">
              <w:rPr>
                <w:rFonts w:ascii="Arial CYR" w:hAnsi="Arial CYR" w:cs="Arial CYR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91248" w:rsidRPr="00CD4DA5" w:rsidRDefault="00E91248" w:rsidP="00FA6FC2">
            <w:pPr>
              <w:rPr>
                <w:rFonts w:ascii="Arial CYR" w:hAnsi="Arial CYR" w:cs="Arial CYR"/>
                <w:sz w:val="18"/>
                <w:szCs w:val="18"/>
              </w:rPr>
            </w:pPr>
            <w:r w:rsidRPr="00CD4DA5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E91248" w:rsidRPr="00CD4DA5" w:rsidTr="00FA6FC2">
        <w:trPr>
          <w:trHeight w:val="72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248" w:rsidRPr="00CD4DA5" w:rsidRDefault="00E91248" w:rsidP="00FA6FC2">
            <w:pPr>
              <w:rPr>
                <w:rFonts w:ascii="Arial CYR" w:hAnsi="Arial CYR" w:cs="Arial CYR"/>
                <w:sz w:val="18"/>
                <w:szCs w:val="18"/>
              </w:rPr>
            </w:pPr>
            <w:r w:rsidRPr="00CD4DA5">
              <w:rPr>
                <w:rFonts w:ascii="Arial CYR" w:hAnsi="Arial CYR" w:cs="Arial CYR"/>
                <w:sz w:val="18"/>
                <w:szCs w:val="18"/>
              </w:rPr>
              <w:t xml:space="preserve">Дотации местным бюджетам на выравнивание уровня бюджетной обеспеченности  </w:t>
            </w:r>
            <w:r w:rsidRPr="00CD4DA5">
              <w:rPr>
                <w:rFonts w:ascii="Arial CYR" w:hAnsi="Arial CYR" w:cs="Arial CYR"/>
                <w:b/>
                <w:bCs/>
                <w:sz w:val="18"/>
                <w:szCs w:val="18"/>
              </w:rPr>
              <w:t>(ОБЛАСТЬ)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248" w:rsidRPr="00CD4DA5" w:rsidRDefault="00E91248" w:rsidP="00FA6FC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D4DA5">
              <w:rPr>
                <w:rFonts w:ascii="Arial CYR" w:hAnsi="Arial CYR" w:cs="Arial CYR"/>
                <w:sz w:val="18"/>
                <w:szCs w:val="18"/>
              </w:rPr>
              <w:t>904 2 02 01001 10 0000 151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91248" w:rsidRPr="00CD4DA5" w:rsidRDefault="00E91248" w:rsidP="00FA6F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4DA5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35</w:t>
            </w:r>
            <w:r w:rsidRPr="00CD4DA5">
              <w:rPr>
                <w:rFonts w:ascii="Arial" w:hAnsi="Arial" w:cs="Arial"/>
                <w:sz w:val="18"/>
                <w:szCs w:val="18"/>
              </w:rPr>
              <w:t xml:space="preserve">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91248" w:rsidRPr="00CD4DA5" w:rsidRDefault="00E91248" w:rsidP="00FA6FC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CD4DA5">
              <w:rPr>
                <w:rFonts w:ascii="Arial CYR" w:hAnsi="Arial CYR" w:cs="Arial CYR"/>
                <w:sz w:val="18"/>
                <w:szCs w:val="18"/>
              </w:rPr>
              <w:t>1</w:t>
            </w:r>
            <w:r>
              <w:rPr>
                <w:rFonts w:ascii="Arial CYR" w:hAnsi="Arial CYR" w:cs="Arial CYR"/>
                <w:sz w:val="18"/>
                <w:szCs w:val="18"/>
              </w:rPr>
              <w:t>12</w:t>
            </w:r>
            <w:r w:rsidRPr="00CD4DA5"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sz w:val="18"/>
                <w:szCs w:val="18"/>
              </w:rPr>
              <w:t>5</w:t>
            </w:r>
            <w:r w:rsidRPr="00CD4DA5">
              <w:rPr>
                <w:rFonts w:ascii="Arial CYR" w:hAnsi="Arial CYR" w:cs="Arial CYR"/>
                <w:sz w:val="18"/>
                <w:szCs w:val="18"/>
              </w:rPr>
              <w:t>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91248" w:rsidRPr="00CD4DA5" w:rsidRDefault="00E91248" w:rsidP="00FA6FC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112 500,00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91248" w:rsidRPr="00CD4DA5" w:rsidRDefault="00E91248" w:rsidP="00FA6FC2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D4DA5">
              <w:rPr>
                <w:rFonts w:ascii="Arial CYR" w:hAnsi="Arial CYR" w:cs="Arial CYR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91248" w:rsidRPr="00CD4DA5" w:rsidRDefault="00E91248" w:rsidP="00FA6FC2">
            <w:pPr>
              <w:rPr>
                <w:rFonts w:ascii="Arial CYR" w:hAnsi="Arial CYR" w:cs="Arial CYR"/>
                <w:sz w:val="18"/>
                <w:szCs w:val="18"/>
              </w:rPr>
            </w:pPr>
            <w:r w:rsidRPr="00CD4DA5">
              <w:rPr>
                <w:rFonts w:ascii="Arial CYR" w:hAnsi="Arial CYR" w:cs="Arial CYR"/>
                <w:sz w:val="18"/>
                <w:szCs w:val="18"/>
              </w:rPr>
              <w:t>содержание аппарата администрации</w:t>
            </w:r>
          </w:p>
        </w:tc>
      </w:tr>
      <w:tr w:rsidR="00E91248" w:rsidRPr="00CD4DA5" w:rsidTr="00FA6FC2">
        <w:trPr>
          <w:trHeight w:val="3885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248" w:rsidRPr="00CD4DA5" w:rsidRDefault="00E91248" w:rsidP="00FA6FC2">
            <w:pPr>
              <w:rPr>
                <w:rFonts w:ascii="Arial CYR" w:hAnsi="Arial CYR" w:cs="Arial CYR"/>
                <w:sz w:val="18"/>
                <w:szCs w:val="18"/>
              </w:rPr>
            </w:pPr>
            <w:r w:rsidRPr="00CD4DA5">
              <w:rPr>
                <w:rFonts w:ascii="Arial CYR" w:hAnsi="Arial CYR" w:cs="Arial CYR"/>
                <w:sz w:val="18"/>
                <w:szCs w:val="18"/>
              </w:rPr>
              <w:lastRenderedPageBreak/>
              <w:t xml:space="preserve">Дотации местным бюджетам на выравнивание уровня бюджетной обеспеченности  </w:t>
            </w:r>
            <w:r w:rsidRPr="00CD4DA5">
              <w:rPr>
                <w:rFonts w:ascii="Arial CYR" w:hAnsi="Arial CYR" w:cs="Arial CYR"/>
                <w:b/>
                <w:bCs/>
                <w:sz w:val="18"/>
                <w:szCs w:val="18"/>
              </w:rPr>
              <w:t>(РАЙОН)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248" w:rsidRPr="00CD4DA5" w:rsidRDefault="00E91248" w:rsidP="00FA6FC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D4DA5">
              <w:rPr>
                <w:rFonts w:ascii="Arial CYR" w:hAnsi="Arial CYR" w:cs="Arial CYR"/>
                <w:sz w:val="18"/>
                <w:szCs w:val="18"/>
              </w:rPr>
              <w:t>904 2 02 01001 10 0000 151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91248" w:rsidRPr="00CD4DA5" w:rsidRDefault="00E91248" w:rsidP="00FA6F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CD4DA5">
              <w:rPr>
                <w:rFonts w:ascii="Arial" w:hAnsi="Arial" w:cs="Arial"/>
                <w:sz w:val="18"/>
                <w:szCs w:val="18"/>
              </w:rPr>
              <w:t xml:space="preserve"> 3</w:t>
            </w:r>
            <w:r>
              <w:rPr>
                <w:rFonts w:ascii="Arial" w:hAnsi="Arial" w:cs="Arial"/>
                <w:sz w:val="18"/>
                <w:szCs w:val="18"/>
              </w:rPr>
              <w:t>59</w:t>
            </w:r>
            <w:r w:rsidRPr="00CD4DA5">
              <w:rPr>
                <w:rFonts w:ascii="Arial" w:hAnsi="Arial" w:cs="Arial"/>
                <w:sz w:val="18"/>
                <w:szCs w:val="18"/>
              </w:rPr>
              <w:t xml:space="preserve"> 5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CD4DA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91248" w:rsidRPr="00CD4DA5" w:rsidRDefault="00E91248" w:rsidP="00FA6F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4DA5">
              <w:rPr>
                <w:rFonts w:ascii="Arial" w:hAnsi="Arial" w:cs="Arial"/>
                <w:sz w:val="18"/>
                <w:szCs w:val="18"/>
              </w:rPr>
              <w:t xml:space="preserve">6 </w:t>
            </w:r>
            <w:r>
              <w:rPr>
                <w:rFonts w:ascii="Arial" w:hAnsi="Arial" w:cs="Arial"/>
                <w:sz w:val="18"/>
                <w:szCs w:val="18"/>
              </w:rPr>
              <w:t>557</w:t>
            </w:r>
            <w:r w:rsidRPr="00CD4DA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77</w:t>
            </w:r>
            <w:r w:rsidRPr="00CD4DA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91248" w:rsidRPr="00CD4DA5" w:rsidRDefault="00E91248" w:rsidP="00FA6F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6 557 770,00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91248" w:rsidRPr="00CD4DA5" w:rsidRDefault="00E91248" w:rsidP="00FA6FC2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248" w:rsidRDefault="00E91248" w:rsidP="00FA6F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1 402 661</w:t>
            </w:r>
            <w:r w:rsidRPr="00DB644F">
              <w:rPr>
                <w:rFonts w:ascii="Arial" w:hAnsi="Arial" w:cs="Arial"/>
                <w:sz w:val="18"/>
                <w:szCs w:val="18"/>
              </w:rPr>
              <w:t xml:space="preserve"> руб.</w:t>
            </w:r>
            <w:r>
              <w:rPr>
                <w:rFonts w:ascii="Arial" w:hAnsi="Arial" w:cs="Arial"/>
                <w:sz w:val="18"/>
                <w:szCs w:val="18"/>
              </w:rPr>
              <w:t>00</w:t>
            </w:r>
            <w:r w:rsidRPr="00DB644F">
              <w:rPr>
                <w:rFonts w:ascii="Arial" w:hAnsi="Arial" w:cs="Arial"/>
                <w:sz w:val="18"/>
                <w:szCs w:val="18"/>
              </w:rPr>
              <w:t xml:space="preserve"> коп</w:t>
            </w:r>
            <w:proofErr w:type="gramStart"/>
            <w:r w:rsidRPr="00DB644F">
              <w:rPr>
                <w:rFonts w:ascii="Arial" w:hAnsi="Arial" w:cs="Arial"/>
                <w:sz w:val="18"/>
                <w:szCs w:val="18"/>
              </w:rPr>
              <w:t>.</w:t>
            </w:r>
            <w:proofErr w:type="gramEnd"/>
            <w:r w:rsidRPr="00DB644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–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риобретение трактора</w:t>
            </w:r>
            <w:r w:rsidRPr="00DB644F">
              <w:rPr>
                <w:rFonts w:ascii="Arial" w:hAnsi="Arial" w:cs="Arial"/>
                <w:sz w:val="18"/>
                <w:szCs w:val="18"/>
              </w:rPr>
              <w:t xml:space="preserve">,                                                           </w:t>
            </w:r>
            <w:r w:rsidRPr="00DB644F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65 067</w:t>
            </w:r>
            <w:r w:rsidRPr="00DB644F">
              <w:rPr>
                <w:rFonts w:ascii="Arial" w:hAnsi="Arial" w:cs="Arial"/>
                <w:sz w:val="18"/>
                <w:szCs w:val="18"/>
              </w:rPr>
              <w:t xml:space="preserve"> руб.1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DB644F">
              <w:rPr>
                <w:rFonts w:ascii="Arial" w:hAnsi="Arial" w:cs="Arial"/>
                <w:sz w:val="18"/>
                <w:szCs w:val="18"/>
              </w:rPr>
              <w:t xml:space="preserve"> коп. </w:t>
            </w: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Pr="00DB644F">
              <w:rPr>
                <w:rFonts w:ascii="Arial" w:hAnsi="Arial" w:cs="Arial"/>
                <w:sz w:val="18"/>
                <w:szCs w:val="18"/>
              </w:rPr>
              <w:t xml:space="preserve"> пр</w:t>
            </w:r>
            <w:r>
              <w:rPr>
                <w:rFonts w:ascii="Arial" w:hAnsi="Arial" w:cs="Arial"/>
                <w:sz w:val="18"/>
                <w:szCs w:val="18"/>
              </w:rPr>
              <w:t>оведение инвентаризации и паспортизации зданий, сооружений</w:t>
            </w:r>
            <w:r w:rsidRPr="00DB644F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E91248" w:rsidRDefault="00E91248" w:rsidP="00FA6F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13 537 руб. 21 коп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–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одержание аппарата администрации,</w:t>
            </w:r>
          </w:p>
          <w:p w:rsidR="00E91248" w:rsidRDefault="00E91248" w:rsidP="00FA6F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7 920 руб. 00 коп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–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з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атраты на уличное освещение,</w:t>
            </w:r>
          </w:p>
          <w:p w:rsidR="00E91248" w:rsidRDefault="00E91248" w:rsidP="00FA6F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1 574 612 руб. 02 коп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–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мена кровли жилых домов,</w:t>
            </w:r>
          </w:p>
          <w:p w:rsidR="00E91248" w:rsidRDefault="00E91248" w:rsidP="00FA6F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478 701 руб. 08 коп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–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о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плата работ по содержанию мест общественного пользования (уборка улиц, вывоза мусора)</w:t>
            </w:r>
          </w:p>
          <w:p w:rsidR="00E91248" w:rsidRDefault="00E91248" w:rsidP="00FA6F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300 000 руб. 00 коп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–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ш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траф за содержание дорог,</w:t>
            </w:r>
          </w:p>
          <w:p w:rsidR="00E91248" w:rsidRDefault="00E91248" w:rsidP="00FA6F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211 256 руб. 78 коп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–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к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ап. ремонт водовода до маг «Север»</w:t>
            </w:r>
          </w:p>
          <w:p w:rsidR="00E91248" w:rsidRDefault="00E91248" w:rsidP="00FA6F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(софинансирование),</w:t>
            </w:r>
          </w:p>
          <w:p w:rsidR="00E91248" w:rsidRDefault="00E91248" w:rsidP="00FA6F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568 100 руб. 00 коп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–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окупка машины УАЗ,</w:t>
            </w:r>
          </w:p>
          <w:p w:rsidR="00E91248" w:rsidRDefault="00E91248" w:rsidP="00FA6F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9000 руб. 00 коп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–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ф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ейерверк ко дню Шахтера,</w:t>
            </w:r>
          </w:p>
          <w:p w:rsidR="00E91248" w:rsidRDefault="00E91248" w:rsidP="00FA6F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158 714 руб. 72 коп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–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р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емонт автомобильных дорог,</w:t>
            </w:r>
          </w:p>
          <w:p w:rsidR="00E91248" w:rsidRPr="00CD4DA5" w:rsidRDefault="00E91248" w:rsidP="00FA6F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1 768 200 руб. 00 коп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–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к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омпенсация выпадающих доходов по исполнительному листу.</w:t>
            </w:r>
            <w:r w:rsidRPr="00DB644F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</w:t>
            </w:r>
            <w:r w:rsidRPr="00DB644F">
              <w:rPr>
                <w:rFonts w:ascii="Arial" w:hAnsi="Arial" w:cs="Arial"/>
                <w:sz w:val="18"/>
                <w:szCs w:val="18"/>
              </w:rPr>
              <w:br/>
            </w:r>
            <w:r w:rsidRPr="00CD4DA5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</w:t>
            </w:r>
          </w:p>
        </w:tc>
      </w:tr>
      <w:tr w:rsidR="00E91248" w:rsidRPr="00CD4DA5" w:rsidTr="00FA6FC2">
        <w:trPr>
          <w:trHeight w:val="48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91248" w:rsidRPr="00CD4DA5" w:rsidRDefault="00E91248" w:rsidP="00FA6FC2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D4DA5">
              <w:rPr>
                <w:rFonts w:ascii="Arial CYR" w:hAnsi="Arial CYR" w:cs="Arial CYR"/>
                <w:b/>
                <w:bCs/>
                <w:sz w:val="18"/>
                <w:szCs w:val="18"/>
              </w:rPr>
              <w:t>Субсидии бюджетам субъектов  РФ  и муниципальных образований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91248" w:rsidRPr="00CD4DA5" w:rsidRDefault="00E91248" w:rsidP="00FA6FC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D4DA5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904 2 02 02000 00 0000 151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91248" w:rsidRPr="00CD4DA5" w:rsidRDefault="00E91248" w:rsidP="00FA6FC2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12</w:t>
            </w:r>
            <w:r w:rsidRPr="00CD4DA5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564</w:t>
            </w:r>
            <w:r w:rsidRPr="00CD4DA5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3</w:t>
            </w:r>
            <w:r w:rsidRPr="00CD4DA5">
              <w:rPr>
                <w:rFonts w:ascii="Arial CYR" w:hAnsi="Arial CYR" w:cs="Arial CYR"/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91248" w:rsidRPr="00CD4DA5" w:rsidRDefault="00E91248" w:rsidP="00FA6FC2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D4DA5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7 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897</w:t>
            </w:r>
            <w:r w:rsidRPr="00CD4DA5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391</w:t>
            </w:r>
            <w:r w:rsidRPr="00CD4DA5">
              <w:rPr>
                <w:rFonts w:ascii="Arial CYR" w:hAnsi="Arial CYR" w:cs="Arial CYR"/>
                <w:b/>
                <w:bCs/>
                <w:sz w:val="18"/>
                <w:szCs w:val="18"/>
              </w:rPr>
              <w:t>,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4</w:t>
            </w:r>
            <w:r w:rsidRPr="00CD4DA5">
              <w:rPr>
                <w:rFonts w:ascii="Arial CYR" w:hAnsi="Arial CYR" w:cs="Arial CYR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91248" w:rsidRPr="00CD4DA5" w:rsidRDefault="00E91248" w:rsidP="00FA6FC2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D4DA5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7 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897</w:t>
            </w:r>
            <w:r w:rsidRPr="00CD4DA5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391</w:t>
            </w:r>
            <w:r w:rsidRPr="00CD4DA5">
              <w:rPr>
                <w:rFonts w:ascii="Arial CYR" w:hAnsi="Arial CYR" w:cs="Arial CYR"/>
                <w:b/>
                <w:bCs/>
                <w:sz w:val="18"/>
                <w:szCs w:val="18"/>
              </w:rPr>
              <w:t>,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91248" w:rsidRDefault="00E91248" w:rsidP="00FA6FC2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0,00</w:t>
            </w:r>
          </w:p>
          <w:p w:rsidR="00E91248" w:rsidRPr="00CD4DA5" w:rsidRDefault="00E91248" w:rsidP="00FA6FC2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91248" w:rsidRPr="00CD4DA5" w:rsidRDefault="00E91248" w:rsidP="00FA6FC2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D4DA5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</w:tr>
      <w:tr w:rsidR="00E91248" w:rsidRPr="00CD4DA5" w:rsidTr="00FA6FC2">
        <w:trPr>
          <w:trHeight w:val="48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248" w:rsidRPr="00CD4DA5" w:rsidRDefault="00E91248" w:rsidP="00FA6FC2">
            <w:pPr>
              <w:rPr>
                <w:rFonts w:ascii="Arial CYR" w:hAnsi="Arial CYR" w:cs="Arial CYR"/>
                <w:sz w:val="18"/>
                <w:szCs w:val="18"/>
              </w:rPr>
            </w:pPr>
            <w:r w:rsidRPr="00CD4DA5">
              <w:rPr>
                <w:rFonts w:ascii="Arial CYR" w:hAnsi="Arial CYR" w:cs="Arial CYR"/>
                <w:sz w:val="18"/>
                <w:szCs w:val="18"/>
              </w:rPr>
              <w:t xml:space="preserve">Прочие субсидии бюджетам поселений (на выплату з/платы)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248" w:rsidRPr="00CD4DA5" w:rsidRDefault="00E91248" w:rsidP="00FA6FC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D4DA5">
              <w:rPr>
                <w:rFonts w:ascii="Arial CYR" w:hAnsi="Arial CYR" w:cs="Arial CYR"/>
                <w:sz w:val="18"/>
                <w:szCs w:val="18"/>
              </w:rPr>
              <w:t>904 2 02 02999 10 0000 151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91248" w:rsidRPr="00CD4DA5" w:rsidRDefault="00E91248" w:rsidP="00FA6FC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</w:t>
            </w:r>
            <w:r w:rsidRPr="00CD4DA5"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sz w:val="18"/>
                <w:szCs w:val="18"/>
              </w:rPr>
              <w:t>368</w:t>
            </w:r>
            <w:r w:rsidRPr="00CD4DA5">
              <w:rPr>
                <w:rFonts w:ascii="Arial CYR" w:hAnsi="Arial CYR" w:cs="Arial CYR"/>
                <w:sz w:val="18"/>
                <w:szCs w:val="18"/>
              </w:rPr>
              <w:t xml:space="preserve">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91248" w:rsidRPr="00CD4DA5" w:rsidRDefault="00E91248" w:rsidP="00FA6FC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</w:t>
            </w:r>
            <w:r w:rsidRPr="00CD4DA5"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sz w:val="18"/>
                <w:szCs w:val="18"/>
              </w:rPr>
              <w:t>474</w:t>
            </w:r>
            <w:r w:rsidRPr="00CD4DA5"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sz w:val="18"/>
                <w:szCs w:val="18"/>
              </w:rPr>
              <w:t>0</w:t>
            </w:r>
            <w:r w:rsidRPr="00CD4DA5">
              <w:rPr>
                <w:rFonts w:ascii="Arial CYR" w:hAnsi="Arial CYR" w:cs="Arial CYR"/>
                <w:sz w:val="18"/>
                <w:szCs w:val="18"/>
              </w:rPr>
              <w:t>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91248" w:rsidRPr="00CD4DA5" w:rsidRDefault="00E91248" w:rsidP="00FA6FC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</w:t>
            </w:r>
            <w:r w:rsidRPr="00CD4DA5"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sz w:val="18"/>
                <w:szCs w:val="18"/>
              </w:rPr>
              <w:t>474</w:t>
            </w:r>
            <w:r w:rsidRPr="00CD4DA5"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sz w:val="18"/>
                <w:szCs w:val="18"/>
              </w:rPr>
              <w:t>0</w:t>
            </w:r>
            <w:r w:rsidRPr="00CD4DA5">
              <w:rPr>
                <w:rFonts w:ascii="Arial CYR" w:hAnsi="Arial CYR" w:cs="Arial CYR"/>
                <w:sz w:val="18"/>
                <w:szCs w:val="18"/>
              </w:rPr>
              <w:t>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91248" w:rsidRPr="00CD4DA5" w:rsidRDefault="00E91248" w:rsidP="00FA6FC2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D4DA5">
              <w:rPr>
                <w:rFonts w:ascii="Arial CYR" w:hAnsi="Arial CYR" w:cs="Arial CYR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248" w:rsidRPr="00CD4DA5" w:rsidRDefault="00E91248" w:rsidP="00FA6FC2">
            <w:pPr>
              <w:rPr>
                <w:rFonts w:ascii="Arial CYR" w:hAnsi="Arial CYR" w:cs="Arial CYR"/>
                <w:sz w:val="18"/>
                <w:szCs w:val="18"/>
              </w:rPr>
            </w:pPr>
            <w:r w:rsidRPr="00CD4DA5">
              <w:rPr>
                <w:rFonts w:ascii="Arial CYR" w:hAnsi="Arial CYR" w:cs="Arial CYR"/>
                <w:sz w:val="18"/>
                <w:szCs w:val="18"/>
              </w:rPr>
              <w:t>выплата заработной платы с начислениями</w:t>
            </w:r>
            <w:r>
              <w:rPr>
                <w:rFonts w:ascii="Arial CYR" w:hAnsi="Arial CYR" w:cs="Arial CYR"/>
                <w:sz w:val="18"/>
                <w:szCs w:val="18"/>
              </w:rPr>
              <w:t xml:space="preserve"> (администрация, Дума)</w:t>
            </w:r>
          </w:p>
        </w:tc>
      </w:tr>
      <w:tr w:rsidR="00E91248" w:rsidRPr="00CD4DA5" w:rsidTr="00FA6FC2">
        <w:trPr>
          <w:trHeight w:val="72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248" w:rsidRPr="00CD4DA5" w:rsidRDefault="00E91248" w:rsidP="00FA6FC2">
            <w:pPr>
              <w:rPr>
                <w:rFonts w:ascii="Arial CYR" w:hAnsi="Arial CYR" w:cs="Arial CYR"/>
                <w:sz w:val="18"/>
                <w:szCs w:val="18"/>
              </w:rPr>
            </w:pPr>
            <w:r w:rsidRPr="00CD4DA5">
              <w:rPr>
                <w:rFonts w:ascii="Arial CYR" w:hAnsi="Arial CYR" w:cs="Arial CYR"/>
                <w:sz w:val="18"/>
                <w:szCs w:val="18"/>
              </w:rPr>
              <w:t>Прочие субсидии бюджетам поселений (к отопительному сезону)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248" w:rsidRPr="00CD4DA5" w:rsidRDefault="00E91248" w:rsidP="00FA6FC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D4DA5">
              <w:rPr>
                <w:rFonts w:ascii="Arial CYR" w:hAnsi="Arial CYR" w:cs="Arial CYR"/>
                <w:sz w:val="18"/>
                <w:szCs w:val="18"/>
              </w:rPr>
              <w:t>904 2 02 02999 10 0000 151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91248" w:rsidRPr="00CD4DA5" w:rsidRDefault="00E91248" w:rsidP="00FA6FC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CD4DA5">
              <w:rPr>
                <w:rFonts w:ascii="Arial CYR" w:hAnsi="Arial CYR" w:cs="Arial CYR"/>
                <w:sz w:val="18"/>
                <w:szCs w:val="18"/>
              </w:rPr>
              <w:t xml:space="preserve">4 </w:t>
            </w:r>
            <w:r>
              <w:rPr>
                <w:rFonts w:ascii="Arial CYR" w:hAnsi="Arial CYR" w:cs="Arial CYR"/>
                <w:sz w:val="18"/>
                <w:szCs w:val="18"/>
              </w:rPr>
              <w:t>500</w:t>
            </w:r>
            <w:r w:rsidRPr="00CD4DA5">
              <w:rPr>
                <w:rFonts w:ascii="Arial CYR" w:hAnsi="Arial CYR" w:cs="Arial CYR"/>
                <w:sz w:val="18"/>
                <w:szCs w:val="18"/>
              </w:rPr>
              <w:t xml:space="preserve">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91248" w:rsidRPr="00CD4DA5" w:rsidRDefault="00E91248" w:rsidP="00FA6FC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</w:t>
            </w:r>
            <w:r w:rsidRPr="00CD4DA5"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sz w:val="18"/>
                <w:szCs w:val="18"/>
              </w:rPr>
              <w:t>795</w:t>
            </w:r>
            <w:r w:rsidRPr="00CD4DA5"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sz w:val="18"/>
                <w:szCs w:val="18"/>
              </w:rPr>
              <w:t>891</w:t>
            </w:r>
            <w:r w:rsidRPr="00CD4DA5">
              <w:rPr>
                <w:rFonts w:ascii="Arial CYR" w:hAnsi="Arial CYR" w:cs="Arial CYR"/>
                <w:sz w:val="18"/>
                <w:szCs w:val="18"/>
              </w:rPr>
              <w:t>,</w:t>
            </w:r>
            <w:r>
              <w:rPr>
                <w:rFonts w:ascii="Arial CYR" w:hAnsi="Arial CYR" w:cs="Arial CYR"/>
                <w:sz w:val="18"/>
                <w:szCs w:val="18"/>
              </w:rPr>
              <w:t>4</w:t>
            </w:r>
            <w:r w:rsidRPr="00CD4DA5">
              <w:rPr>
                <w:rFonts w:ascii="Arial CYR" w:hAnsi="Arial CYR" w:cs="Arial CYR"/>
                <w:sz w:val="18"/>
                <w:szCs w:val="18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91248" w:rsidRPr="00CD4DA5" w:rsidRDefault="00E91248" w:rsidP="00FA6FC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2 795 891,40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91248" w:rsidRPr="00CD4DA5" w:rsidRDefault="00E91248" w:rsidP="00FA6FC2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D4DA5">
              <w:rPr>
                <w:rFonts w:ascii="Arial CYR" w:hAnsi="Arial CYR" w:cs="Arial CYR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248" w:rsidRPr="00CD4DA5" w:rsidRDefault="00E91248" w:rsidP="00FA6FC2">
            <w:pPr>
              <w:rPr>
                <w:sz w:val="18"/>
                <w:szCs w:val="18"/>
              </w:rPr>
            </w:pPr>
            <w:r w:rsidRPr="00CD4DA5">
              <w:rPr>
                <w:sz w:val="18"/>
                <w:szCs w:val="18"/>
              </w:rPr>
              <w:t>2 </w:t>
            </w:r>
            <w:r>
              <w:rPr>
                <w:sz w:val="18"/>
                <w:szCs w:val="18"/>
              </w:rPr>
              <w:t>795</w:t>
            </w:r>
            <w:r w:rsidRPr="00CD4DA5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891</w:t>
            </w:r>
            <w:r w:rsidRPr="00CD4DA5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40</w:t>
            </w:r>
            <w:r w:rsidRPr="00CD4DA5">
              <w:rPr>
                <w:sz w:val="18"/>
                <w:szCs w:val="18"/>
              </w:rPr>
              <w:t xml:space="preserve"> руб.- Ка</w:t>
            </w:r>
            <w:r>
              <w:rPr>
                <w:sz w:val="18"/>
                <w:szCs w:val="18"/>
              </w:rPr>
              <w:t>питальный ремонт тепло-водоснабжения п. Артемовский.</w:t>
            </w:r>
          </w:p>
        </w:tc>
      </w:tr>
      <w:tr w:rsidR="00E91248" w:rsidRPr="00CD4DA5" w:rsidTr="00FA6FC2">
        <w:trPr>
          <w:trHeight w:val="48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1248" w:rsidRPr="00CD4DA5" w:rsidRDefault="00E91248" w:rsidP="00FA6FC2">
            <w:pPr>
              <w:rPr>
                <w:rFonts w:ascii="Arial CYR" w:hAnsi="Arial CYR" w:cs="Arial CYR"/>
                <w:sz w:val="18"/>
                <w:szCs w:val="18"/>
              </w:rPr>
            </w:pPr>
            <w:r w:rsidRPr="00CD4DA5">
              <w:rPr>
                <w:rFonts w:ascii="Arial CYR" w:hAnsi="Arial CYR" w:cs="Arial CYR"/>
                <w:sz w:val="18"/>
                <w:szCs w:val="18"/>
              </w:rPr>
              <w:t xml:space="preserve">Прочие субсидии бюджетам поселений </w:t>
            </w:r>
            <w:r>
              <w:rPr>
                <w:rFonts w:ascii="Arial CYR" w:hAnsi="Arial CYR" w:cs="Arial CYR"/>
                <w:sz w:val="18"/>
                <w:szCs w:val="18"/>
              </w:rPr>
              <w:t>(переселение граждан из ветхого и аварийного жилищного фонда)</w:t>
            </w:r>
            <w:r w:rsidRPr="00CD4DA5"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248" w:rsidRPr="00CD4DA5" w:rsidRDefault="00E91248" w:rsidP="00FA6FC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D4DA5">
              <w:rPr>
                <w:rFonts w:ascii="Arial CYR" w:hAnsi="Arial CYR" w:cs="Arial CYR"/>
                <w:sz w:val="18"/>
                <w:szCs w:val="18"/>
              </w:rPr>
              <w:t>904 2 02 02</w:t>
            </w:r>
            <w:r>
              <w:rPr>
                <w:rFonts w:ascii="Arial CYR" w:hAnsi="Arial CYR" w:cs="Arial CYR"/>
                <w:sz w:val="18"/>
                <w:szCs w:val="18"/>
              </w:rPr>
              <w:t>07</w:t>
            </w:r>
            <w:r w:rsidRPr="00CD4DA5">
              <w:rPr>
                <w:rFonts w:ascii="Arial CYR" w:hAnsi="Arial CYR" w:cs="Arial CYR"/>
                <w:sz w:val="18"/>
                <w:szCs w:val="18"/>
              </w:rPr>
              <w:t>9 10 0000 151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91248" w:rsidRPr="00CD4DA5" w:rsidRDefault="00E91248" w:rsidP="00FA6FC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</w:t>
            </w:r>
            <w:r w:rsidRPr="00CD4DA5"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sz w:val="18"/>
                <w:szCs w:val="18"/>
              </w:rPr>
              <w:t>068</w:t>
            </w:r>
            <w:r w:rsidRPr="00CD4DA5">
              <w:rPr>
                <w:rFonts w:ascii="Arial CYR" w:hAnsi="Arial CYR" w:cs="Arial CYR"/>
                <w:sz w:val="18"/>
                <w:szCs w:val="18"/>
              </w:rPr>
              <w:t xml:space="preserve">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91248" w:rsidRPr="00CD4DA5" w:rsidRDefault="00E91248" w:rsidP="00FA6FC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91248" w:rsidRPr="00CD4DA5" w:rsidRDefault="00E91248" w:rsidP="00FA6FC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91248" w:rsidRPr="00CD4DA5" w:rsidRDefault="00E91248" w:rsidP="00FA6FC2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D4DA5">
              <w:rPr>
                <w:rFonts w:ascii="Arial CYR" w:hAnsi="Arial CYR" w:cs="Arial CYR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248" w:rsidRPr="00CD4DA5" w:rsidRDefault="00E91248" w:rsidP="00FA6FC2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E91248" w:rsidRPr="00CD4DA5" w:rsidTr="00FA6FC2">
        <w:trPr>
          <w:trHeight w:val="72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1248" w:rsidRPr="00CD4DA5" w:rsidRDefault="00E91248" w:rsidP="00FA6FC2">
            <w:pPr>
              <w:rPr>
                <w:rFonts w:ascii="Arial CYR" w:hAnsi="Arial CYR" w:cs="Arial CYR"/>
                <w:sz w:val="18"/>
                <w:szCs w:val="18"/>
              </w:rPr>
            </w:pPr>
            <w:r w:rsidRPr="00CD4DA5">
              <w:rPr>
                <w:rFonts w:ascii="Arial CYR" w:hAnsi="Arial CYR" w:cs="Arial CYR"/>
                <w:sz w:val="18"/>
                <w:szCs w:val="18"/>
              </w:rPr>
              <w:t xml:space="preserve">Прочие субсидии бюджетам поселений (перечень проектов народных инициатив)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248" w:rsidRPr="00CD4DA5" w:rsidRDefault="00E91248" w:rsidP="00FA6FC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D4DA5">
              <w:rPr>
                <w:rFonts w:ascii="Arial CYR" w:hAnsi="Arial CYR" w:cs="Arial CYR"/>
                <w:sz w:val="18"/>
                <w:szCs w:val="18"/>
              </w:rPr>
              <w:t>904 2 02 02999 10 0000 151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91248" w:rsidRPr="00CD4DA5" w:rsidRDefault="00E91248" w:rsidP="00FA6FC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627</w:t>
            </w:r>
            <w:r w:rsidRPr="00CD4DA5"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sz w:val="18"/>
                <w:szCs w:val="18"/>
              </w:rPr>
              <w:t>5</w:t>
            </w:r>
            <w:r w:rsidRPr="00CD4DA5">
              <w:rPr>
                <w:rFonts w:ascii="Arial CYR" w:hAnsi="Arial CYR" w:cs="Arial CYR"/>
                <w:sz w:val="18"/>
                <w:szCs w:val="18"/>
              </w:rPr>
              <w:t>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91248" w:rsidRPr="00CD4DA5" w:rsidRDefault="00E91248" w:rsidP="00FA6FC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627</w:t>
            </w:r>
            <w:r w:rsidRPr="00CD4DA5"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sz w:val="18"/>
                <w:szCs w:val="18"/>
              </w:rPr>
              <w:t>5</w:t>
            </w:r>
            <w:r w:rsidRPr="00CD4DA5">
              <w:rPr>
                <w:rFonts w:ascii="Arial CYR" w:hAnsi="Arial CYR" w:cs="Arial CYR"/>
                <w:sz w:val="18"/>
                <w:szCs w:val="18"/>
              </w:rPr>
              <w:t>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91248" w:rsidRPr="00CD4DA5" w:rsidRDefault="00E91248" w:rsidP="00FA6FC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627 500,00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91248" w:rsidRPr="00CD4DA5" w:rsidRDefault="00E91248" w:rsidP="00FA6FC2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248" w:rsidRPr="00CD4DA5" w:rsidRDefault="00E91248" w:rsidP="00FA6FC2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627 500,00 руб. - приобретение нового трактора для очистки улиц от снега МУП «Жилфонд»</w:t>
            </w:r>
          </w:p>
        </w:tc>
      </w:tr>
      <w:tr w:rsidR="00E91248" w:rsidRPr="00CD4DA5" w:rsidTr="00FA6FC2">
        <w:trPr>
          <w:trHeight w:val="72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E91248" w:rsidRPr="00CD4DA5" w:rsidRDefault="00E91248" w:rsidP="00FA6FC2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D4DA5">
              <w:rPr>
                <w:rFonts w:ascii="Arial CYR" w:hAnsi="Arial CYR" w:cs="Arial CYR"/>
                <w:b/>
                <w:bCs/>
                <w:sz w:val="18"/>
                <w:szCs w:val="18"/>
              </w:rPr>
              <w:lastRenderedPageBreak/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91248" w:rsidRPr="00CD4DA5" w:rsidRDefault="00E91248" w:rsidP="00FA6FC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D4DA5">
              <w:rPr>
                <w:rFonts w:ascii="Arial CYR" w:hAnsi="Arial CYR" w:cs="Arial CYR"/>
                <w:b/>
                <w:bCs/>
                <w:sz w:val="18"/>
                <w:szCs w:val="18"/>
              </w:rPr>
              <w:t>904 2 02 03000 00 0000 151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91248" w:rsidRPr="00CD4DA5" w:rsidRDefault="00E91248" w:rsidP="00FA6FC2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D4DA5">
              <w:rPr>
                <w:rFonts w:ascii="Arial CYR" w:hAnsi="Arial CYR" w:cs="Arial CYR"/>
                <w:b/>
                <w:bCs/>
                <w:sz w:val="18"/>
                <w:szCs w:val="18"/>
              </w:rPr>
              <w:t>37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</w:t>
            </w:r>
            <w:r w:rsidRPr="00CD4DA5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5</w:t>
            </w:r>
            <w:r w:rsidRPr="00CD4DA5">
              <w:rPr>
                <w:rFonts w:ascii="Arial CYR" w:hAnsi="Arial CYR" w:cs="Arial CYR"/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91248" w:rsidRPr="00CD4DA5" w:rsidRDefault="00E91248" w:rsidP="00FA6FC2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D4DA5">
              <w:rPr>
                <w:rFonts w:ascii="Arial CYR" w:hAnsi="Arial CYR" w:cs="Arial CYR"/>
                <w:b/>
                <w:bCs/>
                <w:sz w:val="18"/>
                <w:szCs w:val="18"/>
              </w:rPr>
              <w:t>3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71</w:t>
            </w:r>
            <w:r w:rsidRPr="00CD4DA5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5</w:t>
            </w:r>
            <w:r w:rsidRPr="00CD4DA5">
              <w:rPr>
                <w:rFonts w:ascii="Arial CYR" w:hAnsi="Arial CYR" w:cs="Arial CYR"/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91248" w:rsidRPr="00CD4DA5" w:rsidRDefault="00E91248" w:rsidP="00FA6FC2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249 003,47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91248" w:rsidRPr="00CD4DA5" w:rsidRDefault="00E91248" w:rsidP="00FA6FC2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122 496,53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91248" w:rsidRPr="00CD4DA5" w:rsidRDefault="00E91248" w:rsidP="00FA6FC2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D4DA5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</w:tr>
      <w:tr w:rsidR="00E91248" w:rsidRPr="00CD4DA5" w:rsidTr="00FA6FC2">
        <w:trPr>
          <w:trHeight w:val="96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1248" w:rsidRPr="00CD4DA5" w:rsidRDefault="00E91248" w:rsidP="00FA6FC2">
            <w:pPr>
              <w:rPr>
                <w:rFonts w:ascii="Arial CYR" w:hAnsi="Arial CYR" w:cs="Arial CYR"/>
                <w:sz w:val="18"/>
                <w:szCs w:val="18"/>
              </w:rPr>
            </w:pPr>
            <w:r w:rsidRPr="00CD4DA5">
              <w:rPr>
                <w:rFonts w:ascii="Arial CYR" w:hAnsi="Arial CYR" w:cs="Arial CYR"/>
                <w:sz w:val="18"/>
                <w:szCs w:val="18"/>
              </w:rPr>
              <w:t>Субвенции бюджетам поселений на осуществление первичного воинского учета на территориях,</w:t>
            </w:r>
            <w:r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  <w:r w:rsidRPr="00CD4DA5">
              <w:rPr>
                <w:rFonts w:ascii="Arial CYR" w:hAnsi="Arial CYR" w:cs="Arial CYR"/>
                <w:sz w:val="18"/>
                <w:szCs w:val="18"/>
              </w:rPr>
              <w:t>где отсутствуют  военные комиссариаты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248" w:rsidRPr="00CD4DA5" w:rsidRDefault="00E91248" w:rsidP="00FA6FC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D4DA5">
              <w:rPr>
                <w:rFonts w:ascii="Arial CYR" w:hAnsi="Arial CYR" w:cs="Arial CYR"/>
                <w:sz w:val="18"/>
                <w:szCs w:val="18"/>
              </w:rPr>
              <w:t>904 2 02 03015 10 0000 151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91248" w:rsidRPr="00CD4DA5" w:rsidRDefault="00E91248" w:rsidP="00FA6FC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CD4DA5">
              <w:rPr>
                <w:rFonts w:ascii="Arial CYR" w:hAnsi="Arial CYR" w:cs="Arial CYR"/>
                <w:sz w:val="18"/>
                <w:szCs w:val="18"/>
              </w:rPr>
              <w:t>3</w:t>
            </w:r>
            <w:r>
              <w:rPr>
                <w:rFonts w:ascii="Arial CYR" w:hAnsi="Arial CYR" w:cs="Arial CYR"/>
                <w:sz w:val="18"/>
                <w:szCs w:val="18"/>
              </w:rPr>
              <w:t>27</w:t>
            </w:r>
            <w:r w:rsidRPr="00CD4DA5"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sz w:val="18"/>
                <w:szCs w:val="18"/>
              </w:rPr>
              <w:t>0</w:t>
            </w:r>
            <w:r w:rsidRPr="00CD4DA5">
              <w:rPr>
                <w:rFonts w:ascii="Arial CYR" w:hAnsi="Arial CYR" w:cs="Arial CYR"/>
                <w:sz w:val="18"/>
                <w:szCs w:val="18"/>
              </w:rPr>
              <w:t>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91248" w:rsidRPr="00CD4DA5" w:rsidRDefault="00E91248" w:rsidP="00FA6FC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CD4DA5">
              <w:rPr>
                <w:rFonts w:ascii="Arial CYR" w:hAnsi="Arial CYR" w:cs="Arial CYR"/>
                <w:sz w:val="18"/>
                <w:szCs w:val="18"/>
              </w:rPr>
              <w:t>3</w:t>
            </w:r>
            <w:r>
              <w:rPr>
                <w:rFonts w:ascii="Arial CYR" w:hAnsi="Arial CYR" w:cs="Arial CYR"/>
                <w:sz w:val="18"/>
                <w:szCs w:val="18"/>
              </w:rPr>
              <w:t>27</w:t>
            </w:r>
            <w:r w:rsidRPr="00CD4DA5"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sz w:val="18"/>
                <w:szCs w:val="18"/>
              </w:rPr>
              <w:t>0</w:t>
            </w:r>
            <w:r w:rsidRPr="00CD4DA5">
              <w:rPr>
                <w:rFonts w:ascii="Arial CYR" w:hAnsi="Arial CYR" w:cs="Arial CYR"/>
                <w:sz w:val="18"/>
                <w:szCs w:val="18"/>
              </w:rPr>
              <w:t>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91248" w:rsidRPr="00CD4DA5" w:rsidRDefault="00E91248" w:rsidP="00FA6FC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210 335,10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91248" w:rsidRPr="00CD4DA5" w:rsidRDefault="00E91248" w:rsidP="00FA6FC2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116 664,90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248" w:rsidRPr="00CD4DA5" w:rsidRDefault="00E91248" w:rsidP="00FA6FC2">
            <w:pPr>
              <w:rPr>
                <w:rFonts w:ascii="Arial CYR" w:hAnsi="Arial CYR" w:cs="Arial CYR"/>
                <w:sz w:val="18"/>
                <w:szCs w:val="18"/>
              </w:rPr>
            </w:pPr>
            <w:r w:rsidRPr="00CD4DA5">
              <w:rPr>
                <w:rFonts w:ascii="Arial CYR" w:hAnsi="Arial CYR" w:cs="Arial CYR"/>
                <w:sz w:val="18"/>
                <w:szCs w:val="18"/>
              </w:rPr>
              <w:t>содержание работника осуществляющего воинский учет на территории Артемовского городского поселения</w:t>
            </w:r>
          </w:p>
        </w:tc>
      </w:tr>
      <w:tr w:rsidR="00E91248" w:rsidRPr="00CD4DA5" w:rsidTr="00FA6FC2">
        <w:trPr>
          <w:trHeight w:val="96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1248" w:rsidRPr="00CD4DA5" w:rsidRDefault="00E91248" w:rsidP="00FA6FC2">
            <w:pPr>
              <w:rPr>
                <w:rFonts w:ascii="Arial CYR" w:hAnsi="Arial CYR" w:cs="Arial CYR"/>
                <w:sz w:val="18"/>
                <w:szCs w:val="18"/>
              </w:rPr>
            </w:pPr>
            <w:r w:rsidRPr="00CD4DA5">
              <w:rPr>
                <w:rFonts w:ascii="Arial CYR" w:hAnsi="Arial CYR" w:cs="Arial CYR"/>
                <w:sz w:val="18"/>
                <w:szCs w:val="18"/>
              </w:rPr>
              <w:t>Субвенции бюджетам посел</w:t>
            </w:r>
            <w:r>
              <w:rPr>
                <w:rFonts w:ascii="Arial CYR" w:hAnsi="Arial CYR" w:cs="Arial CYR"/>
                <w:sz w:val="18"/>
                <w:szCs w:val="18"/>
              </w:rPr>
              <w:t>е</w:t>
            </w:r>
            <w:r w:rsidRPr="00CD4DA5">
              <w:rPr>
                <w:rFonts w:ascii="Arial CYR" w:hAnsi="Arial CYR" w:cs="Arial CYR"/>
                <w:sz w:val="18"/>
                <w:szCs w:val="18"/>
              </w:rPr>
              <w:t>ний на выполнение передаваемых полномочий субъектов Российской Федерации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248" w:rsidRPr="00CD4DA5" w:rsidRDefault="00E91248" w:rsidP="00FA6FC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D4DA5">
              <w:rPr>
                <w:rFonts w:ascii="Arial CYR" w:hAnsi="Arial CYR" w:cs="Arial CYR"/>
                <w:sz w:val="18"/>
                <w:szCs w:val="18"/>
              </w:rPr>
              <w:t>904 2 02 03024 10 0000 151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91248" w:rsidRPr="00CD4DA5" w:rsidRDefault="00E91248" w:rsidP="00FA6FC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44</w:t>
            </w:r>
            <w:r w:rsidRPr="00CD4DA5"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sz w:val="18"/>
                <w:szCs w:val="18"/>
              </w:rPr>
              <w:t>5</w:t>
            </w:r>
            <w:r w:rsidRPr="00CD4DA5">
              <w:rPr>
                <w:rFonts w:ascii="Arial CYR" w:hAnsi="Arial CYR" w:cs="Arial CYR"/>
                <w:sz w:val="18"/>
                <w:szCs w:val="18"/>
              </w:rPr>
              <w:t>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91248" w:rsidRPr="00CD4DA5" w:rsidRDefault="00E91248" w:rsidP="00FA6FC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44</w:t>
            </w:r>
            <w:r w:rsidRPr="00CD4DA5"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sz w:val="18"/>
                <w:szCs w:val="18"/>
              </w:rPr>
              <w:t>5</w:t>
            </w:r>
            <w:r w:rsidRPr="00CD4DA5">
              <w:rPr>
                <w:rFonts w:ascii="Arial CYR" w:hAnsi="Arial CYR" w:cs="Arial CYR"/>
                <w:sz w:val="18"/>
                <w:szCs w:val="18"/>
              </w:rPr>
              <w:t>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91248" w:rsidRPr="00CD4DA5" w:rsidRDefault="00E91248" w:rsidP="00FA6FC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38 668,37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91248" w:rsidRPr="00CD4DA5" w:rsidRDefault="00E91248" w:rsidP="00FA6FC2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5 831,63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248" w:rsidRPr="00CD4DA5" w:rsidRDefault="00E91248" w:rsidP="00FA6FC2">
            <w:pPr>
              <w:rPr>
                <w:rFonts w:ascii="Arial CYR" w:hAnsi="Arial CYR" w:cs="Arial CYR"/>
                <w:sz w:val="18"/>
                <w:szCs w:val="18"/>
              </w:rPr>
            </w:pPr>
            <w:r w:rsidRPr="00CD4DA5">
              <w:rPr>
                <w:rFonts w:ascii="Arial CYR" w:hAnsi="Arial CYR" w:cs="Arial CYR"/>
                <w:sz w:val="18"/>
                <w:szCs w:val="18"/>
              </w:rPr>
              <w:t xml:space="preserve">содержание работника осуществляющего отдельные государственные полномочия по регулированию тарифов организаций коммунального комплекса, оказывающих услуги в сфере водоснабжения, водоотведения </w:t>
            </w:r>
          </w:p>
        </w:tc>
      </w:tr>
      <w:tr w:rsidR="00E91248" w:rsidRPr="00CD4DA5" w:rsidTr="00FA6FC2">
        <w:trPr>
          <w:trHeight w:val="1845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91248" w:rsidRPr="00CD4DA5" w:rsidRDefault="00E91248" w:rsidP="00FA6FC2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D4DA5">
              <w:rPr>
                <w:rFonts w:ascii="Arial CYR" w:hAnsi="Arial CYR" w:cs="Arial CYR"/>
                <w:b/>
                <w:bCs/>
                <w:sz w:val="18"/>
                <w:szCs w:val="18"/>
              </w:rPr>
              <w:t>Прочие  безвозмездные поступления  бюджетам поселений (спонсорская помощь)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91248" w:rsidRPr="00CD4DA5" w:rsidRDefault="00E91248" w:rsidP="00FA6FC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4DA5">
              <w:rPr>
                <w:rFonts w:ascii="Arial" w:hAnsi="Arial" w:cs="Arial"/>
                <w:b/>
                <w:bCs/>
                <w:sz w:val="18"/>
                <w:szCs w:val="18"/>
              </w:rPr>
              <w:t>904 2 07 05030 10 0000 180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91248" w:rsidRPr="00CD4DA5" w:rsidRDefault="00E91248" w:rsidP="00FA6FC2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D4DA5">
              <w:rPr>
                <w:rFonts w:ascii="Arial CYR" w:hAnsi="Arial CYR" w:cs="Arial CYR"/>
                <w:b/>
                <w:bCs/>
                <w:sz w:val="18"/>
                <w:szCs w:val="18"/>
              </w:rPr>
              <w:t>70 000,00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91248" w:rsidRPr="00CD4DA5" w:rsidRDefault="00E91248" w:rsidP="00FA6FC2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91248" w:rsidRPr="00CD4DA5" w:rsidRDefault="00E91248" w:rsidP="00FA6FC2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91248" w:rsidRPr="00CD4DA5" w:rsidRDefault="00E91248" w:rsidP="00FA6FC2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D4DA5">
              <w:rPr>
                <w:rFonts w:ascii="Arial CYR" w:hAnsi="Arial CYR" w:cs="Arial CYR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91248" w:rsidRPr="00CD4DA5" w:rsidRDefault="00E91248" w:rsidP="00FA6FC2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E91248" w:rsidRPr="00CD4DA5" w:rsidTr="00FA6FC2">
        <w:trPr>
          <w:trHeight w:val="144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E91248" w:rsidRPr="00CD4DA5" w:rsidRDefault="00E91248" w:rsidP="00FA6FC2">
            <w:pPr>
              <w:rPr>
                <w:rFonts w:ascii="Arial" w:hAnsi="Arial" w:cs="Arial"/>
                <w:sz w:val="18"/>
                <w:szCs w:val="18"/>
              </w:rPr>
            </w:pPr>
            <w:r w:rsidRPr="00CD4DA5">
              <w:rPr>
                <w:rFonts w:ascii="Arial" w:hAnsi="Arial" w:cs="Arial"/>
                <w:sz w:val="18"/>
                <w:szCs w:val="18"/>
              </w:rPr>
              <w:t xml:space="preserve">  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</w:t>
            </w:r>
            <w:r w:rsidRPr="00CD4DA5">
              <w:rPr>
                <w:rFonts w:ascii="Arial" w:hAnsi="Arial" w:cs="Arial"/>
                <w:sz w:val="18"/>
                <w:szCs w:val="18"/>
              </w:rPr>
              <w:lastRenderedPageBreak/>
              <w:t>муниципальных районов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91248" w:rsidRPr="00CD4DA5" w:rsidRDefault="00E91248" w:rsidP="00FA6FC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D4DA5">
              <w:rPr>
                <w:rFonts w:ascii="Arial CYR" w:hAnsi="Arial CYR" w:cs="Arial CYR"/>
                <w:sz w:val="18"/>
                <w:szCs w:val="18"/>
              </w:rPr>
              <w:lastRenderedPageBreak/>
              <w:t>904 2 18 0501 10 0000 151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91248" w:rsidRPr="00CD4DA5" w:rsidRDefault="00E91248" w:rsidP="00FA6FC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</w:t>
            </w:r>
            <w:r w:rsidRPr="00CD4DA5"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sz w:val="18"/>
                <w:szCs w:val="18"/>
              </w:rPr>
              <w:t>660</w:t>
            </w:r>
            <w:r w:rsidRPr="00CD4DA5">
              <w:rPr>
                <w:rFonts w:ascii="Arial CYR" w:hAnsi="Arial CYR" w:cs="Arial CYR"/>
                <w:sz w:val="18"/>
                <w:szCs w:val="18"/>
              </w:rPr>
              <w:t>,</w:t>
            </w:r>
            <w:r>
              <w:rPr>
                <w:rFonts w:ascii="Arial CYR" w:hAnsi="Arial CYR" w:cs="Arial CYR"/>
                <w:sz w:val="18"/>
                <w:szCs w:val="18"/>
              </w:rPr>
              <w:t>6</w:t>
            </w:r>
            <w:r w:rsidRPr="00CD4DA5">
              <w:rPr>
                <w:rFonts w:ascii="Arial CYR" w:hAnsi="Arial CYR" w:cs="Arial CYR"/>
                <w:sz w:val="18"/>
                <w:szCs w:val="18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91248" w:rsidRPr="00CD4DA5" w:rsidRDefault="00E91248" w:rsidP="00FA6FC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</w:t>
            </w:r>
            <w:r w:rsidRPr="00CD4DA5"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sz w:val="18"/>
                <w:szCs w:val="18"/>
              </w:rPr>
              <w:t>660</w:t>
            </w:r>
            <w:r w:rsidRPr="00CD4DA5">
              <w:rPr>
                <w:rFonts w:ascii="Arial CYR" w:hAnsi="Arial CYR" w:cs="Arial CYR"/>
                <w:sz w:val="18"/>
                <w:szCs w:val="18"/>
              </w:rPr>
              <w:t>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91248" w:rsidRPr="00CD4DA5" w:rsidRDefault="00E91248" w:rsidP="00FA6FC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91248" w:rsidRPr="00CD4DA5" w:rsidRDefault="00E91248" w:rsidP="00FA6FC2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6 660,60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91248" w:rsidRPr="00CD4DA5" w:rsidRDefault="00E91248" w:rsidP="00FA6FC2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E91248" w:rsidRPr="00CD4DA5" w:rsidTr="00FA6FC2">
        <w:trPr>
          <w:trHeight w:val="255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1248" w:rsidRPr="00CD4DA5" w:rsidRDefault="00E91248" w:rsidP="00FA6FC2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1248" w:rsidRPr="00CD4DA5" w:rsidRDefault="00E91248" w:rsidP="00FA6FC2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1248" w:rsidRPr="00CD4DA5" w:rsidRDefault="00E91248" w:rsidP="00FA6F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1248" w:rsidRPr="00CD4DA5" w:rsidRDefault="00E91248" w:rsidP="00FA6F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1248" w:rsidRPr="00CD4DA5" w:rsidRDefault="00E91248" w:rsidP="00FA6F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1248" w:rsidRPr="00CD4DA5" w:rsidRDefault="00E91248" w:rsidP="00FA6F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1248" w:rsidRPr="00CD4DA5" w:rsidRDefault="00E91248" w:rsidP="00FA6FC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1248" w:rsidRPr="00CD4DA5" w:rsidTr="00FA6FC2">
        <w:trPr>
          <w:trHeight w:val="255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1248" w:rsidRPr="00CD4DA5" w:rsidRDefault="00E91248" w:rsidP="00FA6FC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1248" w:rsidRPr="00CD4DA5" w:rsidRDefault="00E91248" w:rsidP="00FA6FC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1248" w:rsidRPr="00CD4DA5" w:rsidRDefault="00E91248" w:rsidP="00FA6F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1248" w:rsidRPr="00CD4DA5" w:rsidRDefault="00E91248" w:rsidP="00FA6F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1248" w:rsidRPr="00CD4DA5" w:rsidRDefault="00E91248" w:rsidP="00FA6F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1248" w:rsidRPr="00CD4DA5" w:rsidRDefault="00E91248" w:rsidP="00FA6F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1248" w:rsidRPr="00CD4DA5" w:rsidRDefault="00E91248" w:rsidP="00FA6FC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1248" w:rsidRPr="00CD4DA5" w:rsidTr="00FA6FC2">
        <w:trPr>
          <w:trHeight w:val="255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1248" w:rsidRPr="00CD4DA5" w:rsidRDefault="00E91248" w:rsidP="00FA6FC2">
            <w:pPr>
              <w:rPr>
                <w:rFonts w:ascii="Arial CYR" w:hAnsi="Arial CYR" w:cs="Arial CYR"/>
                <w:sz w:val="18"/>
                <w:szCs w:val="18"/>
              </w:rPr>
            </w:pPr>
            <w:r w:rsidRPr="00CD4DA5">
              <w:rPr>
                <w:rFonts w:ascii="Arial CYR" w:hAnsi="Arial CYR" w:cs="Arial CYR"/>
                <w:sz w:val="18"/>
                <w:szCs w:val="18"/>
              </w:rPr>
              <w:t>Исполнитель: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1248" w:rsidRPr="00CD4DA5" w:rsidRDefault="00E91248" w:rsidP="00FA6FC2">
            <w:pPr>
              <w:rPr>
                <w:rFonts w:ascii="Arial CYR" w:hAnsi="Arial CYR" w:cs="Arial CYR"/>
                <w:sz w:val="18"/>
                <w:szCs w:val="18"/>
              </w:rPr>
            </w:pPr>
            <w:r w:rsidRPr="00CD4DA5">
              <w:rPr>
                <w:rFonts w:ascii="Arial CYR" w:hAnsi="Arial CYR" w:cs="Arial CYR"/>
                <w:sz w:val="18"/>
                <w:szCs w:val="18"/>
              </w:rPr>
              <w:t>Гл.</w:t>
            </w:r>
            <w:r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  <w:r w:rsidRPr="00CD4DA5">
              <w:rPr>
                <w:rFonts w:ascii="Arial CYR" w:hAnsi="Arial CYR" w:cs="Arial CYR"/>
                <w:sz w:val="18"/>
                <w:szCs w:val="18"/>
              </w:rPr>
              <w:t>специалист по финансам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1248" w:rsidRPr="00CD4DA5" w:rsidRDefault="00E91248" w:rsidP="00FA6F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И. А.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Матыцина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1248" w:rsidRPr="00CD4DA5" w:rsidRDefault="00E91248" w:rsidP="00FA6F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1248" w:rsidRPr="00CD4DA5" w:rsidRDefault="00E91248" w:rsidP="00FA6F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91248" w:rsidRPr="00CD4DA5" w:rsidRDefault="00E91248" w:rsidP="00FA6FC2">
            <w:pPr>
              <w:rPr>
                <w:rFonts w:ascii="Arial CYR" w:hAnsi="Arial CYR" w:cs="Arial CYR"/>
                <w:sz w:val="18"/>
                <w:szCs w:val="18"/>
              </w:rPr>
            </w:pPr>
            <w:r w:rsidRPr="00CD4DA5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</w:tbl>
    <w:p w:rsidR="00CA31AB" w:rsidRDefault="00CA31AB"/>
    <w:sectPr w:rsidR="00CA31AB" w:rsidSect="00E91248">
      <w:pgSz w:w="16838" w:h="11906" w:orient="landscape"/>
      <w:pgMar w:top="851" w:right="851" w:bottom="1418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E15CF"/>
    <w:rsid w:val="000D178F"/>
    <w:rsid w:val="0036274F"/>
    <w:rsid w:val="004F6794"/>
    <w:rsid w:val="005B0434"/>
    <w:rsid w:val="005E5C20"/>
    <w:rsid w:val="006C17A6"/>
    <w:rsid w:val="007D4366"/>
    <w:rsid w:val="008373E9"/>
    <w:rsid w:val="00901187"/>
    <w:rsid w:val="00907C7D"/>
    <w:rsid w:val="009E15CF"/>
    <w:rsid w:val="00CA31AB"/>
    <w:rsid w:val="00E91248"/>
    <w:rsid w:val="00FD6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5CF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E15CF"/>
    <w:pPr>
      <w:keepNext/>
      <w:tabs>
        <w:tab w:val="left" w:pos="3336"/>
      </w:tabs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E15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rsid w:val="009E15C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E15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15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2014-11-13T11:40:00Z</cp:lastPrinted>
  <dcterms:created xsi:type="dcterms:W3CDTF">2014-11-15T03:33:00Z</dcterms:created>
  <dcterms:modified xsi:type="dcterms:W3CDTF">2014-11-18T08:36:00Z</dcterms:modified>
</cp:coreProperties>
</file>